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Методы оптимальных решений (углубленный курс)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устойчивого развития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88DD97E" w:rsidR="00A77598" w:rsidRPr="00E745E2" w:rsidRDefault="00E745E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550F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0F5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Фридман Марина Сергеевна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5EE0CDA" w:rsidR="004475DA" w:rsidRPr="00E745E2" w:rsidRDefault="00E745E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2A123C9" w14:textId="03F0221D" w:rsidR="00B550F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0329212" w:history="1">
            <w:r w:rsidR="00B550F5" w:rsidRPr="00DF1CB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550F5">
              <w:rPr>
                <w:noProof/>
                <w:webHidden/>
              </w:rPr>
              <w:tab/>
            </w:r>
            <w:r w:rsidR="00B550F5">
              <w:rPr>
                <w:noProof/>
                <w:webHidden/>
              </w:rPr>
              <w:fldChar w:fldCharType="begin"/>
            </w:r>
            <w:r w:rsidR="00B550F5">
              <w:rPr>
                <w:noProof/>
                <w:webHidden/>
              </w:rPr>
              <w:instrText xml:space="preserve"> PAGEREF _Toc210329212 \h </w:instrText>
            </w:r>
            <w:r w:rsidR="00B550F5">
              <w:rPr>
                <w:noProof/>
                <w:webHidden/>
              </w:rPr>
            </w:r>
            <w:r w:rsidR="00B550F5">
              <w:rPr>
                <w:noProof/>
                <w:webHidden/>
              </w:rPr>
              <w:fldChar w:fldCharType="separate"/>
            </w:r>
            <w:r w:rsidR="00B550F5">
              <w:rPr>
                <w:noProof/>
                <w:webHidden/>
              </w:rPr>
              <w:t>3</w:t>
            </w:r>
            <w:r w:rsidR="00B550F5">
              <w:rPr>
                <w:noProof/>
                <w:webHidden/>
              </w:rPr>
              <w:fldChar w:fldCharType="end"/>
            </w:r>
          </w:hyperlink>
        </w:p>
        <w:p w14:paraId="6AE6A332" w14:textId="62D876A6" w:rsidR="00B550F5" w:rsidRDefault="007A2FB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213" w:history="1">
            <w:r w:rsidR="00B550F5" w:rsidRPr="00DF1CB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550F5">
              <w:rPr>
                <w:noProof/>
                <w:webHidden/>
              </w:rPr>
              <w:tab/>
            </w:r>
            <w:r w:rsidR="00B550F5">
              <w:rPr>
                <w:noProof/>
                <w:webHidden/>
              </w:rPr>
              <w:fldChar w:fldCharType="begin"/>
            </w:r>
            <w:r w:rsidR="00B550F5">
              <w:rPr>
                <w:noProof/>
                <w:webHidden/>
              </w:rPr>
              <w:instrText xml:space="preserve"> PAGEREF _Toc210329213 \h </w:instrText>
            </w:r>
            <w:r w:rsidR="00B550F5">
              <w:rPr>
                <w:noProof/>
                <w:webHidden/>
              </w:rPr>
            </w:r>
            <w:r w:rsidR="00B550F5">
              <w:rPr>
                <w:noProof/>
                <w:webHidden/>
              </w:rPr>
              <w:fldChar w:fldCharType="separate"/>
            </w:r>
            <w:r w:rsidR="00B550F5">
              <w:rPr>
                <w:noProof/>
                <w:webHidden/>
              </w:rPr>
              <w:t>3</w:t>
            </w:r>
            <w:r w:rsidR="00B550F5">
              <w:rPr>
                <w:noProof/>
                <w:webHidden/>
              </w:rPr>
              <w:fldChar w:fldCharType="end"/>
            </w:r>
          </w:hyperlink>
        </w:p>
        <w:p w14:paraId="2D0F9274" w14:textId="11A8602D" w:rsidR="00B550F5" w:rsidRDefault="007A2FB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214" w:history="1">
            <w:r w:rsidR="00B550F5" w:rsidRPr="00DF1CB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550F5">
              <w:rPr>
                <w:noProof/>
                <w:webHidden/>
              </w:rPr>
              <w:tab/>
            </w:r>
            <w:r w:rsidR="00B550F5">
              <w:rPr>
                <w:noProof/>
                <w:webHidden/>
              </w:rPr>
              <w:fldChar w:fldCharType="begin"/>
            </w:r>
            <w:r w:rsidR="00B550F5">
              <w:rPr>
                <w:noProof/>
                <w:webHidden/>
              </w:rPr>
              <w:instrText xml:space="preserve"> PAGEREF _Toc210329214 \h </w:instrText>
            </w:r>
            <w:r w:rsidR="00B550F5">
              <w:rPr>
                <w:noProof/>
                <w:webHidden/>
              </w:rPr>
            </w:r>
            <w:r w:rsidR="00B550F5">
              <w:rPr>
                <w:noProof/>
                <w:webHidden/>
              </w:rPr>
              <w:fldChar w:fldCharType="separate"/>
            </w:r>
            <w:r w:rsidR="00B550F5">
              <w:rPr>
                <w:noProof/>
                <w:webHidden/>
              </w:rPr>
              <w:t>3</w:t>
            </w:r>
            <w:r w:rsidR="00B550F5">
              <w:rPr>
                <w:noProof/>
                <w:webHidden/>
              </w:rPr>
              <w:fldChar w:fldCharType="end"/>
            </w:r>
          </w:hyperlink>
        </w:p>
        <w:p w14:paraId="49722529" w14:textId="66E942C2" w:rsidR="00B550F5" w:rsidRDefault="007A2FB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215" w:history="1">
            <w:r w:rsidR="00B550F5" w:rsidRPr="00DF1CB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550F5">
              <w:rPr>
                <w:noProof/>
                <w:webHidden/>
              </w:rPr>
              <w:tab/>
            </w:r>
            <w:r w:rsidR="00B550F5">
              <w:rPr>
                <w:noProof/>
                <w:webHidden/>
              </w:rPr>
              <w:fldChar w:fldCharType="begin"/>
            </w:r>
            <w:r w:rsidR="00B550F5">
              <w:rPr>
                <w:noProof/>
                <w:webHidden/>
              </w:rPr>
              <w:instrText xml:space="preserve"> PAGEREF _Toc210329215 \h </w:instrText>
            </w:r>
            <w:r w:rsidR="00B550F5">
              <w:rPr>
                <w:noProof/>
                <w:webHidden/>
              </w:rPr>
            </w:r>
            <w:r w:rsidR="00B550F5">
              <w:rPr>
                <w:noProof/>
                <w:webHidden/>
              </w:rPr>
              <w:fldChar w:fldCharType="separate"/>
            </w:r>
            <w:r w:rsidR="00B550F5">
              <w:rPr>
                <w:noProof/>
                <w:webHidden/>
              </w:rPr>
              <w:t>4</w:t>
            </w:r>
            <w:r w:rsidR="00B550F5">
              <w:rPr>
                <w:noProof/>
                <w:webHidden/>
              </w:rPr>
              <w:fldChar w:fldCharType="end"/>
            </w:r>
          </w:hyperlink>
        </w:p>
        <w:p w14:paraId="3B087880" w14:textId="1CB11482" w:rsidR="00B550F5" w:rsidRDefault="007A2FB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216" w:history="1">
            <w:r w:rsidR="00B550F5" w:rsidRPr="00DF1CB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550F5">
              <w:rPr>
                <w:noProof/>
                <w:webHidden/>
              </w:rPr>
              <w:tab/>
            </w:r>
            <w:r w:rsidR="00B550F5">
              <w:rPr>
                <w:noProof/>
                <w:webHidden/>
              </w:rPr>
              <w:fldChar w:fldCharType="begin"/>
            </w:r>
            <w:r w:rsidR="00B550F5">
              <w:rPr>
                <w:noProof/>
                <w:webHidden/>
              </w:rPr>
              <w:instrText xml:space="preserve"> PAGEREF _Toc210329216 \h </w:instrText>
            </w:r>
            <w:r w:rsidR="00B550F5">
              <w:rPr>
                <w:noProof/>
                <w:webHidden/>
              </w:rPr>
            </w:r>
            <w:r w:rsidR="00B550F5">
              <w:rPr>
                <w:noProof/>
                <w:webHidden/>
              </w:rPr>
              <w:fldChar w:fldCharType="separate"/>
            </w:r>
            <w:r w:rsidR="00B550F5">
              <w:rPr>
                <w:noProof/>
                <w:webHidden/>
              </w:rPr>
              <w:t>5</w:t>
            </w:r>
            <w:r w:rsidR="00B550F5">
              <w:rPr>
                <w:noProof/>
                <w:webHidden/>
              </w:rPr>
              <w:fldChar w:fldCharType="end"/>
            </w:r>
          </w:hyperlink>
        </w:p>
        <w:p w14:paraId="4F03A1D6" w14:textId="2F5CAD6B" w:rsidR="00B550F5" w:rsidRDefault="007A2F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217" w:history="1">
            <w:r w:rsidR="00B550F5" w:rsidRPr="00DF1CB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550F5">
              <w:rPr>
                <w:noProof/>
                <w:webHidden/>
              </w:rPr>
              <w:tab/>
            </w:r>
            <w:r w:rsidR="00B550F5">
              <w:rPr>
                <w:noProof/>
                <w:webHidden/>
              </w:rPr>
              <w:fldChar w:fldCharType="begin"/>
            </w:r>
            <w:r w:rsidR="00B550F5">
              <w:rPr>
                <w:noProof/>
                <w:webHidden/>
              </w:rPr>
              <w:instrText xml:space="preserve"> PAGEREF _Toc210329217 \h </w:instrText>
            </w:r>
            <w:r w:rsidR="00B550F5">
              <w:rPr>
                <w:noProof/>
                <w:webHidden/>
              </w:rPr>
            </w:r>
            <w:r w:rsidR="00B550F5">
              <w:rPr>
                <w:noProof/>
                <w:webHidden/>
              </w:rPr>
              <w:fldChar w:fldCharType="separate"/>
            </w:r>
            <w:r w:rsidR="00B550F5">
              <w:rPr>
                <w:noProof/>
                <w:webHidden/>
              </w:rPr>
              <w:t>5</w:t>
            </w:r>
            <w:r w:rsidR="00B550F5">
              <w:rPr>
                <w:noProof/>
                <w:webHidden/>
              </w:rPr>
              <w:fldChar w:fldCharType="end"/>
            </w:r>
          </w:hyperlink>
        </w:p>
        <w:p w14:paraId="596478B1" w14:textId="74F4FD28" w:rsidR="00B550F5" w:rsidRDefault="007A2F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218" w:history="1">
            <w:r w:rsidR="00B550F5" w:rsidRPr="00DF1CB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550F5">
              <w:rPr>
                <w:noProof/>
                <w:webHidden/>
              </w:rPr>
              <w:tab/>
            </w:r>
            <w:r w:rsidR="00B550F5">
              <w:rPr>
                <w:noProof/>
                <w:webHidden/>
              </w:rPr>
              <w:fldChar w:fldCharType="begin"/>
            </w:r>
            <w:r w:rsidR="00B550F5">
              <w:rPr>
                <w:noProof/>
                <w:webHidden/>
              </w:rPr>
              <w:instrText xml:space="preserve"> PAGEREF _Toc210329218 \h </w:instrText>
            </w:r>
            <w:r w:rsidR="00B550F5">
              <w:rPr>
                <w:noProof/>
                <w:webHidden/>
              </w:rPr>
            </w:r>
            <w:r w:rsidR="00B550F5">
              <w:rPr>
                <w:noProof/>
                <w:webHidden/>
              </w:rPr>
              <w:fldChar w:fldCharType="separate"/>
            </w:r>
            <w:r w:rsidR="00B550F5">
              <w:rPr>
                <w:noProof/>
                <w:webHidden/>
              </w:rPr>
              <w:t>5</w:t>
            </w:r>
            <w:r w:rsidR="00B550F5">
              <w:rPr>
                <w:noProof/>
                <w:webHidden/>
              </w:rPr>
              <w:fldChar w:fldCharType="end"/>
            </w:r>
          </w:hyperlink>
        </w:p>
        <w:p w14:paraId="7E76F1FE" w14:textId="23E96EDC" w:rsidR="00B550F5" w:rsidRDefault="007A2F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219" w:history="1">
            <w:r w:rsidR="00B550F5" w:rsidRPr="00DF1CB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550F5">
              <w:rPr>
                <w:noProof/>
                <w:webHidden/>
              </w:rPr>
              <w:tab/>
            </w:r>
            <w:r w:rsidR="00B550F5">
              <w:rPr>
                <w:noProof/>
                <w:webHidden/>
              </w:rPr>
              <w:fldChar w:fldCharType="begin"/>
            </w:r>
            <w:r w:rsidR="00B550F5">
              <w:rPr>
                <w:noProof/>
                <w:webHidden/>
              </w:rPr>
              <w:instrText xml:space="preserve"> PAGEREF _Toc210329219 \h </w:instrText>
            </w:r>
            <w:r w:rsidR="00B550F5">
              <w:rPr>
                <w:noProof/>
                <w:webHidden/>
              </w:rPr>
            </w:r>
            <w:r w:rsidR="00B550F5">
              <w:rPr>
                <w:noProof/>
                <w:webHidden/>
              </w:rPr>
              <w:fldChar w:fldCharType="separate"/>
            </w:r>
            <w:r w:rsidR="00B550F5">
              <w:rPr>
                <w:noProof/>
                <w:webHidden/>
              </w:rPr>
              <w:t>6</w:t>
            </w:r>
            <w:r w:rsidR="00B550F5">
              <w:rPr>
                <w:noProof/>
                <w:webHidden/>
              </w:rPr>
              <w:fldChar w:fldCharType="end"/>
            </w:r>
          </w:hyperlink>
        </w:p>
        <w:p w14:paraId="342E995B" w14:textId="723BE89E" w:rsidR="00B550F5" w:rsidRDefault="007A2FB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220" w:history="1">
            <w:r w:rsidR="00B550F5" w:rsidRPr="00DF1CB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550F5">
              <w:rPr>
                <w:noProof/>
                <w:webHidden/>
              </w:rPr>
              <w:tab/>
            </w:r>
            <w:r w:rsidR="00B550F5">
              <w:rPr>
                <w:noProof/>
                <w:webHidden/>
              </w:rPr>
              <w:fldChar w:fldCharType="begin"/>
            </w:r>
            <w:r w:rsidR="00B550F5">
              <w:rPr>
                <w:noProof/>
                <w:webHidden/>
              </w:rPr>
              <w:instrText xml:space="preserve"> PAGEREF _Toc210329220 \h </w:instrText>
            </w:r>
            <w:r w:rsidR="00B550F5">
              <w:rPr>
                <w:noProof/>
                <w:webHidden/>
              </w:rPr>
            </w:r>
            <w:r w:rsidR="00B550F5">
              <w:rPr>
                <w:noProof/>
                <w:webHidden/>
              </w:rPr>
              <w:fldChar w:fldCharType="separate"/>
            </w:r>
            <w:r w:rsidR="00B550F5">
              <w:rPr>
                <w:noProof/>
                <w:webHidden/>
              </w:rPr>
              <w:t>6</w:t>
            </w:r>
            <w:r w:rsidR="00B550F5">
              <w:rPr>
                <w:noProof/>
                <w:webHidden/>
              </w:rPr>
              <w:fldChar w:fldCharType="end"/>
            </w:r>
          </w:hyperlink>
        </w:p>
        <w:p w14:paraId="7ABE0A1A" w14:textId="33B01340" w:rsidR="00B550F5" w:rsidRDefault="007A2FB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221" w:history="1">
            <w:r w:rsidR="00B550F5" w:rsidRPr="00DF1CB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550F5">
              <w:rPr>
                <w:noProof/>
                <w:webHidden/>
              </w:rPr>
              <w:tab/>
            </w:r>
            <w:r w:rsidR="00B550F5">
              <w:rPr>
                <w:noProof/>
                <w:webHidden/>
              </w:rPr>
              <w:fldChar w:fldCharType="begin"/>
            </w:r>
            <w:r w:rsidR="00B550F5">
              <w:rPr>
                <w:noProof/>
                <w:webHidden/>
              </w:rPr>
              <w:instrText xml:space="preserve"> PAGEREF _Toc210329221 \h </w:instrText>
            </w:r>
            <w:r w:rsidR="00B550F5">
              <w:rPr>
                <w:noProof/>
                <w:webHidden/>
              </w:rPr>
            </w:r>
            <w:r w:rsidR="00B550F5">
              <w:rPr>
                <w:noProof/>
                <w:webHidden/>
              </w:rPr>
              <w:fldChar w:fldCharType="separate"/>
            </w:r>
            <w:r w:rsidR="00B550F5">
              <w:rPr>
                <w:noProof/>
                <w:webHidden/>
              </w:rPr>
              <w:t>7</w:t>
            </w:r>
            <w:r w:rsidR="00B550F5">
              <w:rPr>
                <w:noProof/>
                <w:webHidden/>
              </w:rPr>
              <w:fldChar w:fldCharType="end"/>
            </w:r>
          </w:hyperlink>
        </w:p>
        <w:p w14:paraId="679683AD" w14:textId="5EB003E8" w:rsidR="00B550F5" w:rsidRDefault="007A2FB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222" w:history="1">
            <w:r w:rsidR="00B550F5" w:rsidRPr="00DF1CB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550F5">
              <w:rPr>
                <w:noProof/>
                <w:webHidden/>
              </w:rPr>
              <w:tab/>
            </w:r>
            <w:r w:rsidR="00B550F5">
              <w:rPr>
                <w:noProof/>
                <w:webHidden/>
              </w:rPr>
              <w:fldChar w:fldCharType="begin"/>
            </w:r>
            <w:r w:rsidR="00B550F5">
              <w:rPr>
                <w:noProof/>
                <w:webHidden/>
              </w:rPr>
              <w:instrText xml:space="preserve"> PAGEREF _Toc210329222 \h </w:instrText>
            </w:r>
            <w:r w:rsidR="00B550F5">
              <w:rPr>
                <w:noProof/>
                <w:webHidden/>
              </w:rPr>
            </w:r>
            <w:r w:rsidR="00B550F5">
              <w:rPr>
                <w:noProof/>
                <w:webHidden/>
              </w:rPr>
              <w:fldChar w:fldCharType="separate"/>
            </w:r>
            <w:r w:rsidR="00B550F5">
              <w:rPr>
                <w:noProof/>
                <w:webHidden/>
              </w:rPr>
              <w:t>8</w:t>
            </w:r>
            <w:r w:rsidR="00B550F5">
              <w:rPr>
                <w:noProof/>
                <w:webHidden/>
              </w:rPr>
              <w:fldChar w:fldCharType="end"/>
            </w:r>
          </w:hyperlink>
        </w:p>
        <w:p w14:paraId="144663FC" w14:textId="3CBB5CB9" w:rsidR="00B550F5" w:rsidRDefault="007A2FB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223" w:history="1">
            <w:r w:rsidR="00B550F5" w:rsidRPr="00DF1CB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550F5">
              <w:rPr>
                <w:noProof/>
                <w:webHidden/>
              </w:rPr>
              <w:tab/>
            </w:r>
            <w:r w:rsidR="00B550F5">
              <w:rPr>
                <w:noProof/>
                <w:webHidden/>
              </w:rPr>
              <w:fldChar w:fldCharType="begin"/>
            </w:r>
            <w:r w:rsidR="00B550F5">
              <w:rPr>
                <w:noProof/>
                <w:webHidden/>
              </w:rPr>
              <w:instrText xml:space="preserve"> PAGEREF _Toc210329223 \h </w:instrText>
            </w:r>
            <w:r w:rsidR="00B550F5">
              <w:rPr>
                <w:noProof/>
                <w:webHidden/>
              </w:rPr>
            </w:r>
            <w:r w:rsidR="00B550F5">
              <w:rPr>
                <w:noProof/>
                <w:webHidden/>
              </w:rPr>
              <w:fldChar w:fldCharType="separate"/>
            </w:r>
            <w:r w:rsidR="00B550F5">
              <w:rPr>
                <w:noProof/>
                <w:webHidden/>
              </w:rPr>
              <w:t>10</w:t>
            </w:r>
            <w:r w:rsidR="00B550F5">
              <w:rPr>
                <w:noProof/>
                <w:webHidden/>
              </w:rPr>
              <w:fldChar w:fldCharType="end"/>
            </w:r>
          </w:hyperlink>
        </w:p>
        <w:p w14:paraId="6B766FBE" w14:textId="183DD597" w:rsidR="00B550F5" w:rsidRDefault="007A2F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224" w:history="1">
            <w:r w:rsidR="00B550F5" w:rsidRPr="00DF1CB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550F5">
              <w:rPr>
                <w:noProof/>
                <w:webHidden/>
              </w:rPr>
              <w:tab/>
            </w:r>
            <w:r w:rsidR="00B550F5">
              <w:rPr>
                <w:noProof/>
                <w:webHidden/>
              </w:rPr>
              <w:fldChar w:fldCharType="begin"/>
            </w:r>
            <w:r w:rsidR="00B550F5">
              <w:rPr>
                <w:noProof/>
                <w:webHidden/>
              </w:rPr>
              <w:instrText xml:space="preserve"> PAGEREF _Toc210329224 \h </w:instrText>
            </w:r>
            <w:r w:rsidR="00B550F5">
              <w:rPr>
                <w:noProof/>
                <w:webHidden/>
              </w:rPr>
            </w:r>
            <w:r w:rsidR="00B550F5">
              <w:rPr>
                <w:noProof/>
                <w:webHidden/>
              </w:rPr>
              <w:fldChar w:fldCharType="separate"/>
            </w:r>
            <w:r w:rsidR="00B550F5">
              <w:rPr>
                <w:noProof/>
                <w:webHidden/>
              </w:rPr>
              <w:t>10</w:t>
            </w:r>
            <w:r w:rsidR="00B550F5">
              <w:rPr>
                <w:noProof/>
                <w:webHidden/>
              </w:rPr>
              <w:fldChar w:fldCharType="end"/>
            </w:r>
          </w:hyperlink>
        </w:p>
        <w:p w14:paraId="39A9CAE1" w14:textId="28D44848" w:rsidR="00B550F5" w:rsidRDefault="007A2F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225" w:history="1">
            <w:r w:rsidR="00B550F5" w:rsidRPr="00DF1CB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550F5">
              <w:rPr>
                <w:noProof/>
                <w:webHidden/>
              </w:rPr>
              <w:tab/>
            </w:r>
            <w:r w:rsidR="00B550F5">
              <w:rPr>
                <w:noProof/>
                <w:webHidden/>
              </w:rPr>
              <w:fldChar w:fldCharType="begin"/>
            </w:r>
            <w:r w:rsidR="00B550F5">
              <w:rPr>
                <w:noProof/>
                <w:webHidden/>
              </w:rPr>
              <w:instrText xml:space="preserve"> PAGEREF _Toc210329225 \h </w:instrText>
            </w:r>
            <w:r w:rsidR="00B550F5">
              <w:rPr>
                <w:noProof/>
                <w:webHidden/>
              </w:rPr>
            </w:r>
            <w:r w:rsidR="00B550F5">
              <w:rPr>
                <w:noProof/>
                <w:webHidden/>
              </w:rPr>
              <w:fldChar w:fldCharType="separate"/>
            </w:r>
            <w:r w:rsidR="00B550F5">
              <w:rPr>
                <w:noProof/>
                <w:webHidden/>
              </w:rPr>
              <w:t>10</w:t>
            </w:r>
            <w:r w:rsidR="00B550F5">
              <w:rPr>
                <w:noProof/>
                <w:webHidden/>
              </w:rPr>
              <w:fldChar w:fldCharType="end"/>
            </w:r>
          </w:hyperlink>
        </w:p>
        <w:p w14:paraId="41D8E125" w14:textId="0DB934B0" w:rsidR="00B550F5" w:rsidRDefault="007A2F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226" w:history="1">
            <w:r w:rsidR="00B550F5" w:rsidRPr="00DF1CB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550F5">
              <w:rPr>
                <w:noProof/>
                <w:webHidden/>
              </w:rPr>
              <w:tab/>
            </w:r>
            <w:r w:rsidR="00B550F5">
              <w:rPr>
                <w:noProof/>
                <w:webHidden/>
              </w:rPr>
              <w:fldChar w:fldCharType="begin"/>
            </w:r>
            <w:r w:rsidR="00B550F5">
              <w:rPr>
                <w:noProof/>
                <w:webHidden/>
              </w:rPr>
              <w:instrText xml:space="preserve"> PAGEREF _Toc210329226 \h </w:instrText>
            </w:r>
            <w:r w:rsidR="00B550F5">
              <w:rPr>
                <w:noProof/>
                <w:webHidden/>
              </w:rPr>
            </w:r>
            <w:r w:rsidR="00B550F5">
              <w:rPr>
                <w:noProof/>
                <w:webHidden/>
              </w:rPr>
              <w:fldChar w:fldCharType="separate"/>
            </w:r>
            <w:r w:rsidR="00B550F5">
              <w:rPr>
                <w:noProof/>
                <w:webHidden/>
              </w:rPr>
              <w:t>10</w:t>
            </w:r>
            <w:r w:rsidR="00B550F5">
              <w:rPr>
                <w:noProof/>
                <w:webHidden/>
              </w:rPr>
              <w:fldChar w:fldCharType="end"/>
            </w:r>
          </w:hyperlink>
        </w:p>
        <w:p w14:paraId="38422641" w14:textId="3C81B4EC" w:rsidR="00B550F5" w:rsidRDefault="007A2F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227" w:history="1">
            <w:r w:rsidR="00B550F5" w:rsidRPr="00DF1CB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550F5">
              <w:rPr>
                <w:noProof/>
                <w:webHidden/>
              </w:rPr>
              <w:tab/>
            </w:r>
            <w:r w:rsidR="00B550F5">
              <w:rPr>
                <w:noProof/>
                <w:webHidden/>
              </w:rPr>
              <w:fldChar w:fldCharType="begin"/>
            </w:r>
            <w:r w:rsidR="00B550F5">
              <w:rPr>
                <w:noProof/>
                <w:webHidden/>
              </w:rPr>
              <w:instrText xml:space="preserve"> PAGEREF _Toc210329227 \h </w:instrText>
            </w:r>
            <w:r w:rsidR="00B550F5">
              <w:rPr>
                <w:noProof/>
                <w:webHidden/>
              </w:rPr>
            </w:r>
            <w:r w:rsidR="00B550F5">
              <w:rPr>
                <w:noProof/>
                <w:webHidden/>
              </w:rPr>
              <w:fldChar w:fldCharType="separate"/>
            </w:r>
            <w:r w:rsidR="00B550F5">
              <w:rPr>
                <w:noProof/>
                <w:webHidden/>
              </w:rPr>
              <w:t>10</w:t>
            </w:r>
            <w:r w:rsidR="00B550F5">
              <w:rPr>
                <w:noProof/>
                <w:webHidden/>
              </w:rPr>
              <w:fldChar w:fldCharType="end"/>
            </w:r>
          </w:hyperlink>
        </w:p>
        <w:p w14:paraId="5CC24EF9" w14:textId="6940CB38" w:rsidR="00B550F5" w:rsidRDefault="007A2F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228" w:history="1">
            <w:r w:rsidR="00B550F5" w:rsidRPr="00DF1CB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550F5">
              <w:rPr>
                <w:noProof/>
                <w:webHidden/>
              </w:rPr>
              <w:tab/>
            </w:r>
            <w:r w:rsidR="00B550F5">
              <w:rPr>
                <w:noProof/>
                <w:webHidden/>
              </w:rPr>
              <w:fldChar w:fldCharType="begin"/>
            </w:r>
            <w:r w:rsidR="00B550F5">
              <w:rPr>
                <w:noProof/>
                <w:webHidden/>
              </w:rPr>
              <w:instrText xml:space="preserve"> PAGEREF _Toc210329228 \h </w:instrText>
            </w:r>
            <w:r w:rsidR="00B550F5">
              <w:rPr>
                <w:noProof/>
                <w:webHidden/>
              </w:rPr>
            </w:r>
            <w:r w:rsidR="00B550F5">
              <w:rPr>
                <w:noProof/>
                <w:webHidden/>
              </w:rPr>
              <w:fldChar w:fldCharType="separate"/>
            </w:r>
            <w:r w:rsidR="00B550F5">
              <w:rPr>
                <w:noProof/>
                <w:webHidden/>
              </w:rPr>
              <w:t>10</w:t>
            </w:r>
            <w:r w:rsidR="00B550F5">
              <w:rPr>
                <w:noProof/>
                <w:webHidden/>
              </w:rPr>
              <w:fldChar w:fldCharType="end"/>
            </w:r>
          </w:hyperlink>
        </w:p>
        <w:p w14:paraId="255C8B9D" w14:textId="35414182" w:rsidR="00B550F5" w:rsidRDefault="007A2F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29229" w:history="1">
            <w:r w:rsidR="00B550F5" w:rsidRPr="00DF1CB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550F5">
              <w:rPr>
                <w:noProof/>
                <w:webHidden/>
              </w:rPr>
              <w:tab/>
            </w:r>
            <w:r w:rsidR="00B550F5">
              <w:rPr>
                <w:noProof/>
                <w:webHidden/>
              </w:rPr>
              <w:fldChar w:fldCharType="begin"/>
            </w:r>
            <w:r w:rsidR="00B550F5">
              <w:rPr>
                <w:noProof/>
                <w:webHidden/>
              </w:rPr>
              <w:instrText xml:space="preserve"> PAGEREF _Toc210329229 \h </w:instrText>
            </w:r>
            <w:r w:rsidR="00B550F5">
              <w:rPr>
                <w:noProof/>
                <w:webHidden/>
              </w:rPr>
            </w:r>
            <w:r w:rsidR="00B550F5">
              <w:rPr>
                <w:noProof/>
                <w:webHidden/>
              </w:rPr>
              <w:fldChar w:fldCharType="separate"/>
            </w:r>
            <w:r w:rsidR="00B550F5">
              <w:rPr>
                <w:noProof/>
                <w:webHidden/>
              </w:rPr>
              <w:t>10</w:t>
            </w:r>
            <w:r w:rsidR="00B550F5">
              <w:rPr>
                <w:noProof/>
                <w:webHidden/>
              </w:rPr>
              <w:fldChar w:fldCharType="end"/>
            </w:r>
          </w:hyperlink>
        </w:p>
        <w:p w14:paraId="0DD49713" w14:textId="468D37C4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03292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– Понимание различных проблем, связанных с теорией управления, хозяйственной деятельностью и экономической теорией, которые связаны с решением задач оптимизации;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– изучение методов решения задач оптимизации, их алгоритмов и основных численных методов, применяемых при решении задач линейного и нелинейного программирования;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– развитие практических навыков построения формализованных математических моделей оптимизационных задач и овладение методами их решения с использованием компьютерных технологий.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03292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Методы оптимальных решений (углубленный курс)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03292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B550F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550F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550F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550F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550F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550F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50F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550F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550F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550F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550F5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550F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50F5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550F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550F5">
              <w:rPr>
                <w:rFonts w:ascii="Times New Roman" w:hAnsi="Times New Roman" w:cs="Times New Roman"/>
              </w:rPr>
              <w:t xml:space="preserve">Знать: </w:t>
            </w:r>
            <w:r w:rsidR="00316402" w:rsidRPr="00B550F5">
              <w:rPr>
                <w:rFonts w:ascii="Times New Roman" w:hAnsi="Times New Roman" w:cs="Times New Roman"/>
              </w:rPr>
              <w:t>- методы построения и решения конкретных оптимизационных задач;</w:t>
            </w:r>
            <w:r w:rsidR="00316402" w:rsidRPr="00B550F5">
              <w:rPr>
                <w:rFonts w:ascii="Times New Roman" w:hAnsi="Times New Roman" w:cs="Times New Roman"/>
              </w:rPr>
              <w:br/>
              <w:t>- различные подходы, связанные с формулировкой и решением оптимизационных задач.</w:t>
            </w:r>
            <w:r w:rsidRPr="00B550F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550F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550F5">
              <w:rPr>
                <w:rFonts w:ascii="Times New Roman" w:hAnsi="Times New Roman" w:cs="Times New Roman"/>
              </w:rPr>
              <w:t xml:space="preserve">Уметь: </w:t>
            </w:r>
            <w:r w:rsidR="00FD518F" w:rsidRPr="00B550F5">
              <w:rPr>
                <w:rFonts w:ascii="Times New Roman" w:hAnsi="Times New Roman" w:cs="Times New Roman"/>
              </w:rPr>
              <w:t>- самостоятельно разбираться в математическом аппарате, содержащемся в литературе, связанной со специальностью экономика;</w:t>
            </w:r>
            <w:r w:rsidR="00FD518F" w:rsidRPr="00B550F5">
              <w:rPr>
                <w:rFonts w:ascii="Times New Roman" w:hAnsi="Times New Roman" w:cs="Times New Roman"/>
              </w:rPr>
              <w:br/>
              <w:t>- логически, верно и аргументировано обосновывать принятое решение.</w:t>
            </w:r>
            <w:r w:rsidRPr="00B550F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550F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550F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550F5">
              <w:rPr>
                <w:rFonts w:ascii="Times New Roman" w:hAnsi="Times New Roman" w:cs="Times New Roman"/>
              </w:rPr>
              <w:t>- навыками самостоятельной научно-исследовательской и инженерной работы;</w:t>
            </w:r>
            <w:r w:rsidR="00FD518F" w:rsidRPr="00B550F5">
              <w:rPr>
                <w:rFonts w:ascii="Times New Roman" w:hAnsi="Times New Roman" w:cs="Times New Roman"/>
              </w:rPr>
              <w:br/>
              <w:t>- навыками обобщения, анализа, восприятия информации, постановки цели и выбора путей её достижения;</w:t>
            </w:r>
            <w:r w:rsidR="00FD518F" w:rsidRPr="00B550F5">
              <w:rPr>
                <w:rFonts w:ascii="Times New Roman" w:hAnsi="Times New Roman" w:cs="Times New Roman"/>
              </w:rPr>
              <w:br/>
              <w:t>- навыками математического и алгоритмического мышления;</w:t>
            </w:r>
            <w:r w:rsidR="00FD518F" w:rsidRPr="00B550F5">
              <w:rPr>
                <w:rFonts w:ascii="Times New Roman" w:hAnsi="Times New Roman" w:cs="Times New Roman"/>
              </w:rPr>
              <w:br/>
              <w:t>- навыками математического исследования прикладных задач: перевод на математический язык, выбор метода решения, оценка полученных результатов.</w:t>
            </w:r>
            <w:r w:rsidRPr="00B550F5">
              <w:rPr>
                <w:rFonts w:ascii="Times New Roman" w:hAnsi="Times New Roman" w:cs="Times New Roman"/>
              </w:rPr>
              <w:t>.</w:t>
            </w:r>
          </w:p>
        </w:tc>
      </w:tr>
    </w:tbl>
    <w:p w14:paraId="4A2D6ABB" w14:textId="77777777" w:rsidR="00B550F5" w:rsidRPr="00C719EF" w:rsidRDefault="00B550F5" w:rsidP="00B550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646EF6" w14:textId="77777777" w:rsidR="00B550F5" w:rsidRPr="005B37A7" w:rsidRDefault="00B550F5" w:rsidP="00B550F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0328887"/>
      <w:bookmarkStart w:id="7" w:name="_Toc21032921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B550F5" w:rsidRPr="005B37A7" w14:paraId="61F9E0D7" w14:textId="77777777" w:rsidTr="00962ABE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701A3D7" w14:textId="77777777" w:rsidR="00B550F5" w:rsidRPr="005B37A7" w:rsidRDefault="00B550F5" w:rsidP="00962A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F74C17" w14:textId="77777777" w:rsidR="00B550F5" w:rsidRPr="005B37A7" w:rsidRDefault="00B550F5" w:rsidP="00962AB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E2EF827" w14:textId="77777777" w:rsidR="00B550F5" w:rsidRPr="005B37A7" w:rsidRDefault="00B550F5" w:rsidP="00962AB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AF2DC4A" w14:textId="77777777" w:rsidR="00B550F5" w:rsidRPr="005B37A7" w:rsidRDefault="00B550F5" w:rsidP="00962A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B550F5" w:rsidRPr="005B37A7" w14:paraId="4A222ECF" w14:textId="77777777" w:rsidTr="00962ABE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A338FC4" w14:textId="77777777" w:rsidR="00B550F5" w:rsidRPr="005B37A7" w:rsidRDefault="00B550F5" w:rsidP="00962A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71F2F1D" w14:textId="77777777" w:rsidR="00B550F5" w:rsidRPr="005B37A7" w:rsidRDefault="00B550F5" w:rsidP="00962A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25F4E5E" w14:textId="77777777" w:rsidR="00B550F5" w:rsidRPr="005B37A7" w:rsidRDefault="00B550F5" w:rsidP="00962A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5D4E3607" w14:textId="77777777" w:rsidR="00B550F5" w:rsidRPr="005B37A7" w:rsidRDefault="00B550F5" w:rsidP="00962A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C7B8822" w14:textId="77777777" w:rsidR="00B550F5" w:rsidRPr="005B37A7" w:rsidRDefault="00B550F5" w:rsidP="00962A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B550F5" w:rsidRPr="005B37A7" w14:paraId="35A577D2" w14:textId="77777777" w:rsidTr="00962ABE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C6A865B" w14:textId="77777777" w:rsidR="00B550F5" w:rsidRPr="005B37A7" w:rsidRDefault="00B550F5" w:rsidP="00962A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DB10BA7" w14:textId="77777777" w:rsidR="00B550F5" w:rsidRPr="005B37A7" w:rsidRDefault="00B550F5" w:rsidP="00962A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4C18E128" w14:textId="77777777" w:rsidR="00B550F5" w:rsidRPr="005B37A7" w:rsidRDefault="00B550F5" w:rsidP="00962A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71828D0D" w14:textId="77777777" w:rsidR="00B550F5" w:rsidRPr="005B37A7" w:rsidRDefault="00B550F5" w:rsidP="00962A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386A1D8A" w14:textId="77777777" w:rsidR="00B550F5" w:rsidRPr="005B37A7" w:rsidRDefault="00B550F5" w:rsidP="00962A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59FC0DAC" w14:textId="77777777" w:rsidR="00B550F5" w:rsidRPr="005B37A7" w:rsidRDefault="00B550F5" w:rsidP="00962AB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550F5" w:rsidRPr="005B37A7" w14:paraId="117D09EC" w14:textId="77777777" w:rsidTr="00962AB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F28231" w14:textId="77777777" w:rsidR="00B550F5" w:rsidRPr="00352B6F" w:rsidRDefault="00B550F5" w:rsidP="00962AB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Сетевой анализ проектов.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794F8B" w14:textId="77777777" w:rsidR="00B550F5" w:rsidRPr="00352B6F" w:rsidRDefault="00B550F5" w:rsidP="00962AB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Введение.</w:t>
            </w:r>
            <w:r w:rsidRPr="00352B6F">
              <w:rPr>
                <w:lang w:bidi="ru-RU"/>
              </w:rPr>
              <w:br/>
              <w:t>2. Прямая задача сетевого планирования.</w:t>
            </w:r>
            <w:r w:rsidRPr="00352B6F">
              <w:rPr>
                <w:lang w:bidi="ru-RU"/>
              </w:rPr>
              <w:br/>
              <w:t>2.1. Структурная таблица.</w:t>
            </w:r>
            <w:r w:rsidRPr="00352B6F">
              <w:rPr>
                <w:lang w:bidi="ru-RU"/>
              </w:rPr>
              <w:br/>
              <w:t>2.2. Некоторые вспомогательные понятия теории графов.</w:t>
            </w:r>
            <w:r w:rsidRPr="00352B6F">
              <w:rPr>
                <w:lang w:bidi="ru-RU"/>
              </w:rPr>
              <w:br/>
              <w:t>2.3. Графический метод упорядочивания комплекса работ.</w:t>
            </w:r>
            <w:r w:rsidRPr="00352B6F">
              <w:rPr>
                <w:lang w:bidi="ru-RU"/>
              </w:rPr>
              <w:br/>
              <w:t>2.4. Сетевой график комплекса работ.</w:t>
            </w:r>
            <w:r w:rsidRPr="00352B6F">
              <w:rPr>
                <w:lang w:bidi="ru-RU"/>
              </w:rPr>
              <w:br/>
              <w:t>2.5. Временной сетевой график. Метод критического пути (CPM).</w:t>
            </w:r>
            <w:r w:rsidRPr="00352B6F">
              <w:rPr>
                <w:lang w:bidi="ru-RU"/>
              </w:rPr>
              <w:br/>
              <w:t>2.6. Диаграмма Ганта.</w:t>
            </w:r>
            <w:r w:rsidRPr="00352B6F">
              <w:rPr>
                <w:lang w:bidi="ru-RU"/>
              </w:rPr>
              <w:br/>
              <w:t>2.7. Важные определения.</w:t>
            </w:r>
            <w:r w:rsidRPr="00352B6F">
              <w:rPr>
                <w:lang w:bidi="ru-RU"/>
              </w:rPr>
              <w:br/>
              <w:t>2.8. Линейный график работ.</w:t>
            </w:r>
            <w:r w:rsidRPr="00352B6F">
              <w:rPr>
                <w:lang w:bidi="ru-RU"/>
              </w:rPr>
              <w:br/>
              <w:t>2.9. Временной сетевой граф «вершина-событие».</w:t>
            </w:r>
            <w:r w:rsidRPr="00352B6F">
              <w:rPr>
                <w:lang w:bidi="ru-RU"/>
              </w:rPr>
              <w:br/>
              <w:t>3. Математическая модель сетевого планирования.</w:t>
            </w:r>
            <w:r w:rsidRPr="00352B6F">
              <w:rPr>
                <w:lang w:bidi="ru-RU"/>
              </w:rPr>
              <w:br/>
              <w:t>4. Оптимизация плана комплекса работ.</w:t>
            </w:r>
            <w:r w:rsidRPr="00352B6F">
              <w:rPr>
                <w:lang w:bidi="ru-RU"/>
              </w:rPr>
              <w:br/>
              <w:t>4.1. Сокращение времени выполнения комплекса работ при минимальном вложении дополнительных средств.</w:t>
            </w:r>
            <w:r w:rsidRPr="00352B6F">
              <w:rPr>
                <w:lang w:bidi="ru-RU"/>
              </w:rPr>
              <w:br/>
              <w:t>4.2. Минимизация времени выполнения комплекса работ при заданных затратах на его выполнение.</w:t>
            </w:r>
            <w:r w:rsidRPr="00352B6F">
              <w:rPr>
                <w:lang w:bidi="ru-RU"/>
              </w:rPr>
              <w:br/>
              <w:t>4.3. Минимизация затрат на выполнение комплекса работ при заданном времени его выполнения.</w:t>
            </w:r>
            <w:r w:rsidRPr="00352B6F">
              <w:rPr>
                <w:lang w:bidi="ru-RU"/>
              </w:rPr>
              <w:br/>
              <w:t>4.4. Минимизация стоимости выполнения комплекса работ при увеличении времени его выполнения.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ED54BF" w14:textId="77777777" w:rsidR="00B550F5" w:rsidRPr="00352B6F" w:rsidRDefault="00B550F5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8D907A5" w14:textId="77777777" w:rsidR="00B550F5" w:rsidRPr="00352B6F" w:rsidRDefault="00B550F5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06F9C4" w14:textId="77777777" w:rsidR="00B550F5" w:rsidRPr="00352B6F" w:rsidRDefault="00B550F5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A8B036" w14:textId="77777777" w:rsidR="00B550F5" w:rsidRPr="00352B6F" w:rsidRDefault="00B550F5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B550F5" w:rsidRPr="005B37A7" w14:paraId="1A6749C9" w14:textId="77777777" w:rsidTr="00962AB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F2516B" w14:textId="77777777" w:rsidR="00B550F5" w:rsidRPr="00352B6F" w:rsidRDefault="00B550F5" w:rsidP="00962AB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Дискретные задачи оптимизации.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2A2F90" w14:textId="77777777" w:rsidR="00B550F5" w:rsidRPr="00352B6F" w:rsidRDefault="00B550F5" w:rsidP="00962AB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Задачи, приводящие к дискретной оптимизации.</w:t>
            </w:r>
            <w:r w:rsidRPr="00352B6F">
              <w:rPr>
                <w:lang w:bidi="ru-RU"/>
              </w:rPr>
              <w:br/>
              <w:t>2. Метод ветвей и границ.</w:t>
            </w:r>
            <w:r w:rsidRPr="00352B6F">
              <w:rPr>
                <w:lang w:bidi="ru-RU"/>
              </w:rPr>
              <w:br/>
              <w:t>3. Метод Гомори (Метод отсечения).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6FA244" w14:textId="77777777" w:rsidR="00B550F5" w:rsidRPr="00352B6F" w:rsidRDefault="00B550F5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B10DAF" w14:textId="77777777" w:rsidR="00B550F5" w:rsidRPr="00352B6F" w:rsidRDefault="00B550F5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66932A" w14:textId="77777777" w:rsidR="00B550F5" w:rsidRPr="00352B6F" w:rsidRDefault="00B550F5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28B2FD" w14:textId="77777777" w:rsidR="00B550F5" w:rsidRPr="00352B6F" w:rsidRDefault="00B550F5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B550F5" w:rsidRPr="005B37A7" w14:paraId="402F7CD4" w14:textId="77777777" w:rsidTr="00962AB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866E81" w14:textId="77777777" w:rsidR="00B550F5" w:rsidRPr="00352B6F" w:rsidRDefault="00B550F5" w:rsidP="00962AB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Многокритериальная задача линейной оптимизации.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49ED1B" w14:textId="77777777" w:rsidR="00B550F5" w:rsidRPr="00352B6F" w:rsidRDefault="00B550F5" w:rsidP="00962AB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Общие соображения.</w:t>
            </w:r>
            <w:r w:rsidRPr="00352B6F">
              <w:rPr>
                <w:lang w:bidi="ru-RU"/>
              </w:rPr>
              <w:br/>
              <w:t>2. Метод компромиссного решения.</w:t>
            </w:r>
            <w:r w:rsidRPr="00352B6F">
              <w:rPr>
                <w:lang w:bidi="ru-RU"/>
              </w:rPr>
              <w:br/>
              <w:t>3. Метод последовательных уступок.</w:t>
            </w:r>
            <w:r w:rsidRPr="00352B6F">
              <w:rPr>
                <w:lang w:bidi="ru-RU"/>
              </w:rPr>
              <w:br/>
              <w:t>4. Метод равных отклонений.</w:t>
            </w:r>
            <w:r w:rsidRPr="00352B6F">
              <w:rPr>
                <w:lang w:bidi="ru-RU"/>
              </w:rPr>
              <w:br/>
              <w:t>5. Метод весовых оценок критериев (метод экспертных оценок).</w:t>
            </w:r>
            <w:r w:rsidRPr="00352B6F">
              <w:rPr>
                <w:lang w:bidi="ru-RU"/>
              </w:rPr>
              <w:br/>
              <w:t>6. Примеры решения многокритериальной линейной задачи.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19FF05" w14:textId="77777777" w:rsidR="00B550F5" w:rsidRPr="00352B6F" w:rsidRDefault="00B550F5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6595754" w14:textId="77777777" w:rsidR="00B550F5" w:rsidRPr="00352B6F" w:rsidRDefault="00B550F5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781CBD" w14:textId="77777777" w:rsidR="00B550F5" w:rsidRPr="00352B6F" w:rsidRDefault="00B550F5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F355CE" w14:textId="77777777" w:rsidR="00B550F5" w:rsidRPr="00352B6F" w:rsidRDefault="00B550F5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B550F5" w:rsidRPr="005B37A7" w14:paraId="7733FC12" w14:textId="77777777" w:rsidTr="00962AB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D4A54F" w14:textId="77777777" w:rsidR="00B550F5" w:rsidRPr="00352B6F" w:rsidRDefault="00B550F5" w:rsidP="00962AB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Выпуклые модели оптимизации.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D6AECE" w14:textId="77777777" w:rsidR="00B550F5" w:rsidRPr="00352B6F" w:rsidRDefault="00B550F5" w:rsidP="00962AB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Выпуклая задача квадратичной оптимизации.</w:t>
            </w:r>
            <w:r w:rsidRPr="00352B6F">
              <w:rPr>
                <w:lang w:bidi="ru-RU"/>
              </w:rPr>
              <w:br/>
              <w:t>2. Задача планирования производства.</w:t>
            </w:r>
            <w:r w:rsidRPr="00352B6F">
              <w:rPr>
                <w:lang w:bidi="ru-RU"/>
              </w:rPr>
              <w:br/>
              <w:t>3. Модель рынка с ограничениями на цены.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FCC5EB" w14:textId="77777777" w:rsidR="00B550F5" w:rsidRPr="00352B6F" w:rsidRDefault="00B550F5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A417ADF" w14:textId="77777777" w:rsidR="00B550F5" w:rsidRPr="00352B6F" w:rsidRDefault="00B550F5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13A730" w14:textId="77777777" w:rsidR="00B550F5" w:rsidRPr="00352B6F" w:rsidRDefault="00B550F5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019EC0" w14:textId="77777777" w:rsidR="00B550F5" w:rsidRPr="00352B6F" w:rsidRDefault="00B550F5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B550F5" w:rsidRPr="005B37A7" w14:paraId="5B2B65AB" w14:textId="77777777" w:rsidTr="00962ABE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A33F4" w14:textId="77777777" w:rsidR="00B550F5" w:rsidRPr="00352B6F" w:rsidRDefault="00B550F5" w:rsidP="00962AB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7E365" w14:textId="77777777" w:rsidR="00B550F5" w:rsidRPr="00352B6F" w:rsidRDefault="00B550F5" w:rsidP="00962AB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B550F5" w:rsidRPr="005B37A7" w14:paraId="5498F3F4" w14:textId="77777777" w:rsidTr="00962ABE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83201" w14:textId="77777777" w:rsidR="00B550F5" w:rsidRPr="00352B6F" w:rsidRDefault="00B550F5" w:rsidP="00962AB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324E2" w14:textId="77777777" w:rsidR="00B550F5" w:rsidRPr="00352B6F" w:rsidRDefault="00B550F5" w:rsidP="00962AB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AC7BF" w14:textId="77777777" w:rsidR="00B550F5" w:rsidRPr="00352B6F" w:rsidRDefault="00B550F5" w:rsidP="00962AB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DB577" w14:textId="77777777" w:rsidR="00B550F5" w:rsidRPr="00352B6F" w:rsidRDefault="00B550F5" w:rsidP="00962AB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77038" w14:textId="77777777" w:rsidR="00B550F5" w:rsidRPr="00352B6F" w:rsidRDefault="00B550F5" w:rsidP="00962AB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0AD3A8CB" w14:textId="77777777" w:rsidR="00B550F5" w:rsidRPr="005B37A7" w:rsidRDefault="00B550F5" w:rsidP="00B550F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4FF1C5B" w14:textId="77777777" w:rsidR="00B550F5" w:rsidRPr="005B37A7" w:rsidRDefault="00B550F5" w:rsidP="00B550F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9EFBA21" w14:textId="77777777" w:rsidR="00B550F5" w:rsidRPr="005B37A7" w:rsidRDefault="00B550F5" w:rsidP="00B550F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CC4738E" w14:textId="77777777" w:rsidR="00B550F5" w:rsidRPr="007E6725" w:rsidRDefault="00B550F5" w:rsidP="00B550F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0328888"/>
      <w:bookmarkStart w:id="10" w:name="_Toc210329216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1791FA43" w14:textId="77777777" w:rsidR="00B550F5" w:rsidRPr="007E6725" w:rsidRDefault="00B550F5" w:rsidP="00B550F5"/>
    <w:p w14:paraId="563A9090" w14:textId="77777777" w:rsidR="00B550F5" w:rsidRPr="005F42A5" w:rsidRDefault="00B550F5" w:rsidP="00B550F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0328889"/>
      <w:bookmarkStart w:id="12" w:name="_Toc21032921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87"/>
        <w:gridCol w:w="4020"/>
      </w:tblGrid>
      <w:tr w:rsidR="00B550F5" w:rsidRPr="007E6725" w14:paraId="3BEB74B6" w14:textId="77777777" w:rsidTr="00962ABE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FC8D54F" w14:textId="77777777" w:rsidR="00B550F5" w:rsidRPr="007E6725" w:rsidRDefault="00B550F5" w:rsidP="00962ABE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6ABE7E0" w14:textId="77777777" w:rsidR="00B550F5" w:rsidRPr="007E6725" w:rsidRDefault="00B550F5" w:rsidP="00962ABE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B550F5" w:rsidRPr="007E6725" w14:paraId="1B5638FC" w14:textId="77777777" w:rsidTr="00962AB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2E9392A" w14:textId="77777777" w:rsidR="00B550F5" w:rsidRPr="007E6725" w:rsidRDefault="00B550F5" w:rsidP="00962ABE">
            <w:pPr>
              <w:rPr>
                <w:rFonts w:ascii="Times New Roman" w:hAnsi="Times New Roman" w:cs="Times New Roman"/>
                <w:lang w:val="en-US" w:bidi="ru-RU"/>
              </w:rPr>
            </w:pPr>
            <w:r w:rsidRPr="00C719EF">
              <w:rPr>
                <w:rFonts w:ascii="Times New Roman" w:hAnsi="Times New Roman" w:cs="Times New Roman"/>
                <w:sz w:val="24"/>
                <w:szCs w:val="24"/>
              </w:rPr>
              <w:t xml:space="preserve">Фролькис, Виктор Абрамович. Управление проектами : учебное пособие / В.А.Фролькис, А.В.Чернов, В.П.Чернов ; М-во науки и высш. образования Рос. Федерации, С.-Петерб. гос. экон. ун-т, Каф. приклад. математики и экон.-мат. методов.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842F24C" w14:textId="77777777" w:rsidR="00B550F5" w:rsidRPr="007E6725" w:rsidRDefault="007A2FBF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B550F5" w:rsidRPr="00C719EF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B550F5">
                <w:rPr>
                  <w:color w:val="00008B"/>
                  <w:u w:val="single"/>
                </w:rPr>
                <w:t>BB%D1%8C%D0%BA%D0%B8%D1%81.pdf</w:t>
              </w:r>
            </w:hyperlink>
          </w:p>
        </w:tc>
      </w:tr>
      <w:tr w:rsidR="00B550F5" w:rsidRPr="007E6725" w14:paraId="1938284C" w14:textId="77777777" w:rsidTr="00962AB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5D4DA30" w14:textId="77777777" w:rsidR="00B550F5" w:rsidRPr="00C719EF" w:rsidRDefault="00B550F5" w:rsidP="00962ABE">
            <w:pPr>
              <w:rPr>
                <w:rFonts w:ascii="Times New Roman" w:hAnsi="Times New Roman" w:cs="Times New Roman"/>
                <w:lang w:bidi="ru-RU"/>
              </w:rPr>
            </w:pPr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Кузнецов, А. В. Высшая математика. Математическое программирование : учебник / А. В. Кузнецов, В. А. Сакович, Н. И. Холод. — 4-е изд., стер. — Санкт-Петербург : Лань, 2021. — 352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1C33795" w14:textId="77777777" w:rsidR="00B550F5" w:rsidRPr="00C719EF" w:rsidRDefault="007A2FBF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anchor="1" w:history="1">
              <w:r w:rsidR="00B550F5">
                <w:rPr>
                  <w:color w:val="00008B"/>
                  <w:u w:val="single"/>
                </w:rPr>
                <w:t>https://reader.lanbook.com/book/168473#1</w:t>
              </w:r>
            </w:hyperlink>
          </w:p>
        </w:tc>
      </w:tr>
      <w:tr w:rsidR="00B550F5" w:rsidRPr="007E6725" w14:paraId="7B00F69E" w14:textId="77777777" w:rsidTr="00962AB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A6EA4EF" w14:textId="77777777" w:rsidR="00B550F5" w:rsidRPr="00C719EF" w:rsidRDefault="00B550F5" w:rsidP="00962ABE">
            <w:pPr>
              <w:rPr>
                <w:rFonts w:ascii="Times New Roman" w:hAnsi="Times New Roman" w:cs="Times New Roman"/>
                <w:lang w:bidi="ru-RU"/>
              </w:rPr>
            </w:pPr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Гончаров, В. А.  Методы оптимизации : учебное пособие для вузов / В. А. Гончаров. — Москва : Издательство Юрайт, 2020. — 191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1BA1694" w14:textId="77777777" w:rsidR="00B550F5" w:rsidRPr="00C719EF" w:rsidRDefault="007A2FBF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B550F5">
                <w:rPr>
                  <w:color w:val="00008B"/>
                  <w:u w:val="single"/>
                </w:rPr>
                <w:t>https://urait.ru/viewer/metody-optimizacii-463500</w:t>
              </w:r>
            </w:hyperlink>
          </w:p>
        </w:tc>
      </w:tr>
      <w:tr w:rsidR="00B550F5" w:rsidRPr="007E6725" w14:paraId="58BB86E4" w14:textId="77777777" w:rsidTr="00962AB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F01F6D8" w14:textId="77777777" w:rsidR="00B550F5" w:rsidRPr="00C719EF" w:rsidRDefault="00B550F5" w:rsidP="00962ABE">
            <w:pPr>
              <w:rPr>
                <w:rFonts w:ascii="Times New Roman" w:hAnsi="Times New Roman" w:cs="Times New Roman"/>
                <w:lang w:bidi="ru-RU"/>
              </w:rPr>
            </w:pPr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Сухарев, А. Г.  Методы оптимизации : учебник и практикум для бакалавриата и магистратуры / А. Г. Сухарев, А. В. Тимохов, В. В. Федоров. — 3-е изд., испр. и доп. — Москва : Издательство Юрайт, 2019. — 367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967A897" w14:textId="77777777" w:rsidR="00B550F5" w:rsidRPr="00C719EF" w:rsidRDefault="007A2FBF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B550F5">
                <w:rPr>
                  <w:color w:val="00008B"/>
                  <w:u w:val="single"/>
                </w:rPr>
                <w:t>https://urait.ru/viewer/metody-optimizacii-444155</w:t>
              </w:r>
            </w:hyperlink>
          </w:p>
        </w:tc>
      </w:tr>
      <w:tr w:rsidR="00B550F5" w:rsidRPr="007E6725" w14:paraId="5959646E" w14:textId="77777777" w:rsidTr="00962AB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D32B118" w14:textId="77777777" w:rsidR="00B550F5" w:rsidRPr="00C719EF" w:rsidRDefault="00B550F5" w:rsidP="00962ABE">
            <w:pPr>
              <w:rPr>
                <w:rFonts w:ascii="Times New Roman" w:hAnsi="Times New Roman" w:cs="Times New Roman"/>
                <w:lang w:bidi="ru-RU"/>
              </w:rPr>
            </w:pPr>
            <w:r w:rsidRPr="00C719EF">
              <w:rPr>
                <w:rFonts w:ascii="Times New Roman" w:hAnsi="Times New Roman" w:cs="Times New Roman"/>
                <w:sz w:val="24"/>
                <w:szCs w:val="24"/>
              </w:rPr>
              <w:t>Методы оптимизации : учебник и практикум для вузов / Ф. П. Васильев, М. М. Потапов, Б. А. Будак, Л. А. Артемьева ; под редакцией Ф. П. Васильева. — Москва : Издательство Юрайт, 2021. — 375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CC0BE83" w14:textId="77777777" w:rsidR="00B550F5" w:rsidRPr="00C719EF" w:rsidRDefault="007A2FBF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B550F5">
                <w:rPr>
                  <w:color w:val="00008B"/>
                  <w:u w:val="single"/>
                </w:rPr>
                <w:t>https://urait.ru/viewer/metody-optimizacii-469308</w:t>
              </w:r>
            </w:hyperlink>
          </w:p>
        </w:tc>
      </w:tr>
    </w:tbl>
    <w:p w14:paraId="556EBCAE" w14:textId="77777777" w:rsidR="00B550F5" w:rsidRPr="007E6725" w:rsidRDefault="00B550F5" w:rsidP="00B550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4494E8F" w14:textId="77777777" w:rsidR="00B550F5" w:rsidRPr="005F42A5" w:rsidRDefault="00B550F5" w:rsidP="00B550F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0328890"/>
      <w:bookmarkStart w:id="14" w:name="_Toc21032921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3"/>
      <w:bookmarkEnd w:id="14"/>
    </w:p>
    <w:p w14:paraId="5B577447" w14:textId="77777777" w:rsidR="00B550F5" w:rsidRPr="007E6725" w:rsidRDefault="00B550F5" w:rsidP="00B550F5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B550F5" w:rsidRPr="007E6725" w14:paraId="44726B0C" w14:textId="77777777" w:rsidTr="00962ABE">
        <w:tc>
          <w:tcPr>
            <w:tcW w:w="9345" w:type="dxa"/>
          </w:tcPr>
          <w:p w14:paraId="4514A7B4" w14:textId="77777777" w:rsidR="00B550F5" w:rsidRPr="007E6725" w:rsidRDefault="00B550F5" w:rsidP="00962AB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B550F5" w:rsidRPr="007E6725" w14:paraId="29865431" w14:textId="77777777" w:rsidTr="00962ABE">
        <w:tc>
          <w:tcPr>
            <w:tcW w:w="9345" w:type="dxa"/>
          </w:tcPr>
          <w:p w14:paraId="74819036" w14:textId="77777777" w:rsidR="00B550F5" w:rsidRPr="007E6725" w:rsidRDefault="00B550F5" w:rsidP="00962AB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Wolfram Mathematica</w:t>
            </w:r>
          </w:p>
        </w:tc>
      </w:tr>
      <w:tr w:rsidR="00B550F5" w:rsidRPr="007E6725" w14:paraId="5EA29B46" w14:textId="77777777" w:rsidTr="00962ABE">
        <w:tc>
          <w:tcPr>
            <w:tcW w:w="9345" w:type="dxa"/>
          </w:tcPr>
          <w:p w14:paraId="215896EC" w14:textId="77777777" w:rsidR="00B550F5" w:rsidRPr="007E6725" w:rsidRDefault="00B550F5" w:rsidP="00962AB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B550F5" w:rsidRPr="007E6725" w14:paraId="68C474AB" w14:textId="77777777" w:rsidTr="00962ABE">
        <w:tc>
          <w:tcPr>
            <w:tcW w:w="9345" w:type="dxa"/>
          </w:tcPr>
          <w:p w14:paraId="1F2BA778" w14:textId="77777777" w:rsidR="00B550F5" w:rsidRPr="007E6725" w:rsidRDefault="00B550F5" w:rsidP="00962AB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B550F5" w:rsidRPr="007E6725" w14:paraId="07916632" w14:textId="77777777" w:rsidTr="00962ABE">
        <w:tc>
          <w:tcPr>
            <w:tcW w:w="9345" w:type="dxa"/>
          </w:tcPr>
          <w:p w14:paraId="53BCA84D" w14:textId="77777777" w:rsidR="00B550F5" w:rsidRPr="007E6725" w:rsidRDefault="00B550F5" w:rsidP="00962AB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B550F5" w:rsidRPr="007E6725" w14:paraId="5529BD63" w14:textId="77777777" w:rsidTr="00962ABE">
        <w:tc>
          <w:tcPr>
            <w:tcW w:w="9345" w:type="dxa"/>
          </w:tcPr>
          <w:p w14:paraId="700A45EE" w14:textId="77777777" w:rsidR="00B550F5" w:rsidRPr="007E6725" w:rsidRDefault="00B550F5" w:rsidP="00962AB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3D53579B" w14:textId="77777777" w:rsidR="00B550F5" w:rsidRPr="007E6725" w:rsidRDefault="00B550F5" w:rsidP="00B550F5">
      <w:pPr>
        <w:rPr>
          <w:rFonts w:ascii="Times New Roman" w:hAnsi="Times New Roman" w:cs="Times New Roman"/>
          <w:b/>
          <w:sz w:val="28"/>
          <w:szCs w:val="28"/>
        </w:rPr>
      </w:pPr>
    </w:p>
    <w:p w14:paraId="4154AA94" w14:textId="77777777" w:rsidR="00B550F5" w:rsidRPr="005F42A5" w:rsidRDefault="00B550F5" w:rsidP="00B550F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10328891"/>
      <w:bookmarkStart w:id="16" w:name="_Toc21032921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B550F5" w:rsidRPr="007E6725" w14:paraId="20CD3AFA" w14:textId="77777777" w:rsidTr="00962ABE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6820BE5D" w14:textId="77777777" w:rsidR="00B550F5" w:rsidRPr="007E6725" w:rsidRDefault="00B550F5" w:rsidP="00962A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B33E461" w14:textId="77777777" w:rsidR="00B550F5" w:rsidRPr="007E6725" w:rsidRDefault="00B550F5" w:rsidP="00962A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B550F5" w:rsidRPr="007E6725" w14:paraId="4E33399C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C5C4536" w14:textId="77777777" w:rsidR="00B550F5" w:rsidRPr="007E6725" w:rsidRDefault="00B550F5" w:rsidP="00962AB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D811E3" w14:textId="77777777" w:rsidR="00B550F5" w:rsidRPr="007E6725" w:rsidRDefault="00B550F5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B550F5" w:rsidRPr="007E6725" w14:paraId="1BCB6B54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E35F129" w14:textId="77777777" w:rsidR="00B550F5" w:rsidRPr="007E6725" w:rsidRDefault="00B550F5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671836B" w14:textId="77777777" w:rsidR="00B550F5" w:rsidRPr="007E6725" w:rsidRDefault="00B550F5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B550F5" w:rsidRPr="007E6725" w14:paraId="3802A539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5E1259E" w14:textId="77777777" w:rsidR="00B550F5" w:rsidRPr="007E6725" w:rsidRDefault="00B550F5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96D0FC5" w14:textId="77777777" w:rsidR="00B550F5" w:rsidRPr="007E6725" w:rsidRDefault="00B550F5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B550F5" w:rsidRPr="007E6725" w14:paraId="2993AD5D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895F6F" w14:textId="77777777" w:rsidR="00B550F5" w:rsidRPr="007E6725" w:rsidRDefault="00B550F5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91F1C76" w14:textId="77777777" w:rsidR="00B550F5" w:rsidRPr="007E6725" w:rsidRDefault="00B550F5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B550F5" w:rsidRPr="007E6725" w14:paraId="5F2D374E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16EA21A" w14:textId="77777777" w:rsidR="00B550F5" w:rsidRPr="007E6725" w:rsidRDefault="00B550F5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C4D86B4" w14:textId="77777777" w:rsidR="00B550F5" w:rsidRPr="007E6725" w:rsidRDefault="00B550F5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35357744" w14:textId="77777777" w:rsidR="00B550F5" w:rsidRPr="007E6725" w:rsidRDefault="007A2FBF" w:rsidP="00962A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B550F5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B550F5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550F5" w:rsidRPr="007E6725" w14:paraId="1EC52A12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4AF8FBD" w14:textId="77777777" w:rsidR="00B550F5" w:rsidRPr="007E6725" w:rsidRDefault="00B550F5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E2A2EC9" w14:textId="77777777" w:rsidR="00B550F5" w:rsidRPr="007E6725" w:rsidRDefault="00B550F5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7351A8C9" w14:textId="77777777" w:rsidR="00B550F5" w:rsidRPr="007E6725" w:rsidRDefault="00B550F5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B550F5" w:rsidRPr="007E6725" w14:paraId="6240D94F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CEBC28B" w14:textId="77777777" w:rsidR="00B550F5" w:rsidRPr="007E6725" w:rsidRDefault="00B550F5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B930558" w14:textId="77777777" w:rsidR="00B550F5" w:rsidRPr="007E6725" w:rsidRDefault="00B550F5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B550F5" w:rsidRPr="007E6725" w14:paraId="14224730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CDD8B75" w14:textId="77777777" w:rsidR="00B550F5" w:rsidRPr="007E6725" w:rsidRDefault="00B550F5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A3BE697" w14:textId="77777777" w:rsidR="00B550F5" w:rsidRPr="007E6725" w:rsidRDefault="00B550F5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3709F5AA" w14:textId="77777777" w:rsidR="00B550F5" w:rsidRPr="007E6725" w:rsidRDefault="00B550F5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B550F5" w:rsidRPr="007E6725" w14:paraId="24AF564C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211BA68" w14:textId="77777777" w:rsidR="00B550F5" w:rsidRPr="007E6725" w:rsidRDefault="00B550F5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D28E392" w14:textId="77777777" w:rsidR="00B550F5" w:rsidRPr="007E6725" w:rsidRDefault="00B550F5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B550F5" w:rsidRPr="007E6725" w14:paraId="16553C20" w14:textId="77777777" w:rsidTr="00962ABE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8E6E8F" w14:textId="77777777" w:rsidR="00B550F5" w:rsidRPr="007E6725" w:rsidRDefault="00B550F5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3452B1" w14:textId="77777777" w:rsidR="00B550F5" w:rsidRPr="007E6725" w:rsidRDefault="00B550F5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B550F5" w:rsidRPr="007E6725" w14:paraId="4040C8DC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EF059C9" w14:textId="77777777" w:rsidR="00B550F5" w:rsidRPr="007E6725" w:rsidRDefault="00B550F5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5B15CC5" w14:textId="77777777" w:rsidR="00B550F5" w:rsidRPr="007E6725" w:rsidRDefault="00B550F5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550F5" w:rsidRPr="007E6725" w14:paraId="4CEFCDBD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0666ADA" w14:textId="77777777" w:rsidR="00B550F5" w:rsidRPr="007E6725" w:rsidRDefault="00B550F5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41DF93F" w14:textId="77777777" w:rsidR="00B550F5" w:rsidRPr="007E6725" w:rsidRDefault="00B550F5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26B49C0F" w14:textId="77777777" w:rsidR="00B550F5" w:rsidRPr="007E6725" w:rsidRDefault="00B550F5" w:rsidP="00B550F5">
      <w:pPr>
        <w:rPr>
          <w:rFonts w:ascii="Times New Roman" w:hAnsi="Times New Roman" w:cs="Times New Roman"/>
          <w:b/>
          <w:sz w:val="28"/>
          <w:szCs w:val="28"/>
        </w:rPr>
      </w:pPr>
    </w:p>
    <w:p w14:paraId="79D3C177" w14:textId="77777777" w:rsidR="00B550F5" w:rsidRPr="007E6725" w:rsidRDefault="00B550F5" w:rsidP="00B550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B1E026" w14:textId="77777777" w:rsidR="00B550F5" w:rsidRPr="007E6725" w:rsidRDefault="00B550F5" w:rsidP="00B550F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0328892"/>
      <w:bookmarkStart w:id="18" w:name="_Toc2103292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01F0FDA1" w14:textId="77777777" w:rsidR="00B550F5" w:rsidRPr="007E6725" w:rsidRDefault="00B550F5" w:rsidP="00B550F5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153ECB94" w14:textId="77777777" w:rsidR="00B550F5" w:rsidRPr="007E6725" w:rsidRDefault="00B550F5" w:rsidP="00B550F5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14A830" w14:textId="77777777" w:rsidR="00B550F5" w:rsidRPr="007E6725" w:rsidRDefault="00B550F5" w:rsidP="00B550F5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485057E" w14:textId="77777777" w:rsidR="00B550F5" w:rsidRPr="007E6725" w:rsidRDefault="00B550F5" w:rsidP="00B550F5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B550F5" w:rsidRPr="00C719EF" w14:paraId="5C816EAD" w14:textId="77777777" w:rsidTr="00962ABE">
        <w:tc>
          <w:tcPr>
            <w:tcW w:w="7797" w:type="dxa"/>
            <w:shd w:val="clear" w:color="auto" w:fill="auto"/>
          </w:tcPr>
          <w:p w14:paraId="1E307443" w14:textId="77777777" w:rsidR="00B550F5" w:rsidRPr="00C719EF" w:rsidRDefault="00B550F5" w:rsidP="00962AB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719E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3E8FEBD" w14:textId="77777777" w:rsidR="00B550F5" w:rsidRPr="00C719EF" w:rsidRDefault="00B550F5" w:rsidP="00962AB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719E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B550F5" w:rsidRPr="00C719EF" w14:paraId="7D747DE8" w14:textId="77777777" w:rsidTr="00962ABE">
        <w:tc>
          <w:tcPr>
            <w:tcW w:w="7797" w:type="dxa"/>
            <w:shd w:val="clear" w:color="auto" w:fill="auto"/>
          </w:tcPr>
          <w:p w14:paraId="6C7FD0C4" w14:textId="77777777" w:rsidR="00B550F5" w:rsidRPr="00C719EF" w:rsidRDefault="00B550F5" w:rsidP="00962ABE">
            <w:pPr>
              <w:pStyle w:val="Style214"/>
              <w:ind w:firstLine="0"/>
              <w:rPr>
                <w:sz w:val="22"/>
                <w:szCs w:val="22"/>
              </w:rPr>
            </w:pPr>
            <w:r w:rsidRPr="00C719EF">
              <w:rPr>
                <w:sz w:val="22"/>
                <w:szCs w:val="22"/>
              </w:rPr>
              <w:t xml:space="preserve">Ауд. 2088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144 посадочных места (парт - 36 шт. - 4х местные), рабочее место преподавателя, стол - 1 шт.,  доска меловая (3-х секционная) - 1 шт., доска меловая (односекционная) - 1 шт.,  кафедра - 1 шт., стол компьютерный м/м - 1 шт., стол - 1 шт., стул - 3  шт., Компьютер </w:t>
            </w:r>
            <w:r w:rsidRPr="00C719EF">
              <w:rPr>
                <w:sz w:val="22"/>
                <w:szCs w:val="22"/>
                <w:lang w:val="en-US"/>
              </w:rPr>
              <w:t>Intel</w:t>
            </w:r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i</w:t>
            </w:r>
            <w:r w:rsidRPr="00C719EF">
              <w:rPr>
                <w:sz w:val="22"/>
                <w:szCs w:val="22"/>
              </w:rPr>
              <w:t xml:space="preserve">3-2100 2.4 </w:t>
            </w:r>
            <w:r w:rsidRPr="00C719EF">
              <w:rPr>
                <w:sz w:val="22"/>
                <w:szCs w:val="22"/>
                <w:lang w:val="en-US"/>
              </w:rPr>
              <w:t>Ghz</w:t>
            </w:r>
            <w:r w:rsidRPr="00C719EF">
              <w:rPr>
                <w:sz w:val="22"/>
                <w:szCs w:val="22"/>
              </w:rPr>
              <w:t>/500/4/</w:t>
            </w:r>
            <w:r w:rsidRPr="00C719EF">
              <w:rPr>
                <w:sz w:val="22"/>
                <w:szCs w:val="22"/>
                <w:lang w:val="en-US"/>
              </w:rPr>
              <w:t>Acer</w:t>
            </w:r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V</w:t>
            </w:r>
            <w:r w:rsidRPr="00C719EF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C719EF">
              <w:rPr>
                <w:sz w:val="22"/>
                <w:szCs w:val="22"/>
                <w:lang w:val="en-US"/>
              </w:rPr>
              <w:t>Panasonic</w:t>
            </w:r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PT</w:t>
            </w:r>
            <w:r w:rsidRPr="00C719EF">
              <w:rPr>
                <w:sz w:val="22"/>
                <w:szCs w:val="22"/>
              </w:rPr>
              <w:t>-</w:t>
            </w:r>
            <w:r w:rsidRPr="00C719EF">
              <w:rPr>
                <w:sz w:val="22"/>
                <w:szCs w:val="22"/>
                <w:lang w:val="en-US"/>
              </w:rPr>
              <w:t>VX</w:t>
            </w:r>
            <w:r w:rsidRPr="00C719EF">
              <w:rPr>
                <w:sz w:val="22"/>
                <w:szCs w:val="22"/>
              </w:rPr>
              <w:t>610</w:t>
            </w:r>
            <w:r w:rsidRPr="00C719EF">
              <w:rPr>
                <w:sz w:val="22"/>
                <w:szCs w:val="22"/>
                <w:lang w:val="en-US"/>
              </w:rPr>
              <w:t>E</w:t>
            </w:r>
            <w:r w:rsidRPr="00C719EF">
              <w:rPr>
                <w:sz w:val="22"/>
                <w:szCs w:val="22"/>
              </w:rPr>
              <w:t xml:space="preserve"> - 1 шт., Экран с электроприводом </w:t>
            </w:r>
            <w:r w:rsidRPr="00C719EF">
              <w:rPr>
                <w:sz w:val="22"/>
                <w:szCs w:val="22"/>
                <w:lang w:val="en-US"/>
              </w:rPr>
              <w:t>ScreenMedia</w:t>
            </w:r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Champion</w:t>
            </w:r>
            <w:r w:rsidRPr="00C719EF">
              <w:rPr>
                <w:sz w:val="22"/>
                <w:szCs w:val="22"/>
              </w:rPr>
              <w:t xml:space="preserve"> 244х183см (</w:t>
            </w:r>
            <w:r w:rsidRPr="00C719EF">
              <w:rPr>
                <w:sz w:val="22"/>
                <w:szCs w:val="22"/>
                <w:lang w:val="en-US"/>
              </w:rPr>
              <w:t>SCM</w:t>
            </w:r>
            <w:r w:rsidRPr="00C719EF">
              <w:rPr>
                <w:sz w:val="22"/>
                <w:szCs w:val="22"/>
              </w:rPr>
              <w:t xml:space="preserve">-4304) - 1 шт., Акустическая система </w:t>
            </w:r>
            <w:r w:rsidRPr="00C719EF">
              <w:rPr>
                <w:sz w:val="22"/>
                <w:szCs w:val="22"/>
                <w:lang w:val="en-US"/>
              </w:rPr>
              <w:t>APart</w:t>
            </w:r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MASK</w:t>
            </w:r>
            <w:r w:rsidRPr="00C719EF">
              <w:rPr>
                <w:sz w:val="22"/>
                <w:szCs w:val="22"/>
              </w:rPr>
              <w:t>6</w:t>
            </w:r>
            <w:r w:rsidRPr="00C719EF">
              <w:rPr>
                <w:sz w:val="22"/>
                <w:szCs w:val="22"/>
                <w:lang w:val="en-US"/>
              </w:rPr>
              <w:t>T</w:t>
            </w:r>
            <w:r w:rsidRPr="00C719EF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E78DAF2" w14:textId="77777777" w:rsidR="00B550F5" w:rsidRPr="00C719EF" w:rsidRDefault="00B550F5" w:rsidP="00962ABE">
            <w:pPr>
              <w:pStyle w:val="Style214"/>
              <w:ind w:firstLine="0"/>
              <w:rPr>
                <w:sz w:val="22"/>
                <w:szCs w:val="22"/>
              </w:rPr>
            </w:pPr>
            <w:r w:rsidRPr="00C719E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B550F5" w:rsidRPr="00C719EF" w14:paraId="4DBED91C" w14:textId="77777777" w:rsidTr="00962ABE">
        <w:tc>
          <w:tcPr>
            <w:tcW w:w="7797" w:type="dxa"/>
            <w:shd w:val="clear" w:color="auto" w:fill="auto"/>
          </w:tcPr>
          <w:p w14:paraId="790F2131" w14:textId="77777777" w:rsidR="00B550F5" w:rsidRPr="00C719EF" w:rsidRDefault="00B550F5" w:rsidP="00962ABE">
            <w:pPr>
              <w:pStyle w:val="Style214"/>
              <w:ind w:firstLine="0"/>
              <w:rPr>
                <w:sz w:val="22"/>
                <w:szCs w:val="22"/>
              </w:rPr>
            </w:pPr>
            <w:r w:rsidRPr="00C719EF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C719EF">
              <w:rPr>
                <w:sz w:val="22"/>
                <w:szCs w:val="22"/>
                <w:lang w:val="en-US"/>
              </w:rPr>
              <w:t>Lenovo</w:t>
            </w:r>
            <w:r w:rsidRPr="00C719EF">
              <w:rPr>
                <w:sz w:val="22"/>
                <w:szCs w:val="22"/>
              </w:rPr>
              <w:t xml:space="preserve"> тип 1 (</w:t>
            </w:r>
            <w:r w:rsidRPr="00C719EF">
              <w:rPr>
                <w:sz w:val="22"/>
                <w:szCs w:val="22"/>
                <w:lang w:val="en-US"/>
              </w:rPr>
              <w:t>Core</w:t>
            </w:r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I</w:t>
            </w:r>
            <w:r w:rsidRPr="00C719EF">
              <w:rPr>
                <w:sz w:val="22"/>
                <w:szCs w:val="22"/>
              </w:rPr>
              <w:t xml:space="preserve">3 2100+монитор </w:t>
            </w:r>
            <w:r w:rsidRPr="00C719EF">
              <w:rPr>
                <w:sz w:val="22"/>
                <w:szCs w:val="22"/>
                <w:lang w:val="en-US"/>
              </w:rPr>
              <w:t>Acer</w:t>
            </w:r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V</w:t>
            </w:r>
            <w:r w:rsidRPr="00C719EF">
              <w:rPr>
                <w:sz w:val="22"/>
                <w:szCs w:val="22"/>
              </w:rPr>
              <w:t xml:space="preserve">193) - 1 шт., Интерактивный проектор </w:t>
            </w:r>
            <w:r w:rsidRPr="00C719EF">
              <w:rPr>
                <w:sz w:val="22"/>
                <w:szCs w:val="22"/>
                <w:lang w:val="en-US"/>
              </w:rPr>
              <w:t>Epson</w:t>
            </w:r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EB</w:t>
            </w:r>
            <w:r w:rsidRPr="00C719EF">
              <w:rPr>
                <w:sz w:val="22"/>
                <w:szCs w:val="22"/>
              </w:rPr>
              <w:t>-485</w:t>
            </w:r>
            <w:r w:rsidRPr="00C719EF">
              <w:rPr>
                <w:sz w:val="22"/>
                <w:szCs w:val="22"/>
                <w:lang w:val="en-US"/>
              </w:rPr>
              <w:t>Wi</w:t>
            </w:r>
            <w:r w:rsidRPr="00C719EF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4795501" w14:textId="77777777" w:rsidR="00B550F5" w:rsidRPr="00C719EF" w:rsidRDefault="00B550F5" w:rsidP="00962ABE">
            <w:pPr>
              <w:pStyle w:val="Style214"/>
              <w:ind w:firstLine="0"/>
              <w:rPr>
                <w:sz w:val="22"/>
                <w:szCs w:val="22"/>
              </w:rPr>
            </w:pPr>
            <w:r w:rsidRPr="00C719E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B550F5" w:rsidRPr="00C719EF" w14:paraId="24826BB8" w14:textId="77777777" w:rsidTr="00962ABE">
        <w:tc>
          <w:tcPr>
            <w:tcW w:w="7797" w:type="dxa"/>
            <w:shd w:val="clear" w:color="auto" w:fill="auto"/>
          </w:tcPr>
          <w:p w14:paraId="2D9BE788" w14:textId="77777777" w:rsidR="00B550F5" w:rsidRPr="00C719EF" w:rsidRDefault="00B550F5" w:rsidP="00962ABE">
            <w:pPr>
              <w:pStyle w:val="Style214"/>
              <w:ind w:firstLine="0"/>
              <w:rPr>
                <w:sz w:val="22"/>
                <w:szCs w:val="22"/>
              </w:rPr>
            </w:pPr>
            <w:r w:rsidRPr="00C719EF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C719EF">
              <w:rPr>
                <w:sz w:val="22"/>
                <w:szCs w:val="22"/>
                <w:lang w:val="en-US"/>
              </w:rPr>
              <w:t>Intel</w:t>
            </w:r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I</w:t>
            </w:r>
            <w:r w:rsidRPr="00C719EF">
              <w:rPr>
                <w:sz w:val="22"/>
                <w:szCs w:val="22"/>
              </w:rPr>
              <w:t>5-7400/16</w:t>
            </w:r>
            <w:r w:rsidRPr="00C719EF">
              <w:rPr>
                <w:sz w:val="22"/>
                <w:szCs w:val="22"/>
                <w:lang w:val="en-US"/>
              </w:rPr>
              <w:t>Gb</w:t>
            </w:r>
            <w:r w:rsidRPr="00C719EF">
              <w:rPr>
                <w:sz w:val="22"/>
                <w:szCs w:val="22"/>
              </w:rPr>
              <w:t>/1</w:t>
            </w:r>
            <w:r w:rsidRPr="00C719EF">
              <w:rPr>
                <w:sz w:val="22"/>
                <w:szCs w:val="22"/>
                <w:lang w:val="en-US"/>
              </w:rPr>
              <w:t>Tb</w:t>
            </w:r>
            <w:r w:rsidRPr="00C719EF">
              <w:rPr>
                <w:sz w:val="22"/>
                <w:szCs w:val="22"/>
              </w:rPr>
              <w:t xml:space="preserve">/ видеокарта </w:t>
            </w:r>
            <w:r w:rsidRPr="00C719EF">
              <w:rPr>
                <w:sz w:val="22"/>
                <w:szCs w:val="22"/>
                <w:lang w:val="en-US"/>
              </w:rPr>
              <w:t>NVIDIA</w:t>
            </w:r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GeForce</w:t>
            </w:r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GT</w:t>
            </w:r>
            <w:r w:rsidRPr="00C719EF">
              <w:rPr>
                <w:sz w:val="22"/>
                <w:szCs w:val="22"/>
              </w:rPr>
              <w:t xml:space="preserve"> 710/Монитор </w:t>
            </w:r>
            <w:r w:rsidRPr="00C719EF">
              <w:rPr>
                <w:sz w:val="22"/>
                <w:szCs w:val="22"/>
                <w:lang w:val="en-US"/>
              </w:rPr>
              <w:t>DELL</w:t>
            </w:r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S</w:t>
            </w:r>
            <w:r w:rsidRPr="00C719EF">
              <w:rPr>
                <w:sz w:val="22"/>
                <w:szCs w:val="22"/>
              </w:rPr>
              <w:t>2218</w:t>
            </w:r>
            <w:r w:rsidRPr="00C719EF">
              <w:rPr>
                <w:sz w:val="22"/>
                <w:szCs w:val="22"/>
                <w:lang w:val="en-US"/>
              </w:rPr>
              <w:t>H</w:t>
            </w:r>
            <w:r w:rsidRPr="00C719EF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r w:rsidRPr="00C719EF">
              <w:rPr>
                <w:sz w:val="22"/>
                <w:szCs w:val="22"/>
                <w:lang w:val="en-US"/>
              </w:rPr>
              <w:t>ProCurve</w:t>
            </w:r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Switch</w:t>
            </w:r>
            <w:r w:rsidRPr="00C719EF">
              <w:rPr>
                <w:sz w:val="22"/>
                <w:szCs w:val="22"/>
              </w:rPr>
              <w:t xml:space="preserve"> 2626 - 1 шт., Мультимедийный проектор </w:t>
            </w:r>
            <w:r w:rsidRPr="00C719EF">
              <w:rPr>
                <w:sz w:val="22"/>
                <w:szCs w:val="22"/>
                <w:lang w:val="en-US"/>
              </w:rPr>
              <w:t>Optoma</w:t>
            </w:r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x</w:t>
            </w:r>
            <w:r w:rsidRPr="00C719EF">
              <w:rPr>
                <w:sz w:val="22"/>
                <w:szCs w:val="22"/>
              </w:rPr>
              <w:t xml:space="preserve"> 400 - 1 шт., Экран подпружинен.ручной </w:t>
            </w:r>
            <w:r w:rsidRPr="00C719EF">
              <w:rPr>
                <w:sz w:val="22"/>
                <w:szCs w:val="22"/>
                <w:lang w:val="en-US"/>
              </w:rPr>
              <w:t>MW</w:t>
            </w:r>
            <w:r w:rsidRPr="00C719EF">
              <w:rPr>
                <w:sz w:val="22"/>
                <w:szCs w:val="22"/>
              </w:rPr>
              <w:t xml:space="preserve"> </w:t>
            </w:r>
            <w:r w:rsidRPr="00C719EF">
              <w:rPr>
                <w:sz w:val="22"/>
                <w:szCs w:val="22"/>
                <w:lang w:val="en-US"/>
              </w:rPr>
              <w:t>Cinerollo</w:t>
            </w:r>
            <w:r w:rsidRPr="00C719EF">
              <w:rPr>
                <w:sz w:val="22"/>
                <w:szCs w:val="22"/>
              </w:rPr>
              <w:t xml:space="preserve"> 200х200см (</w:t>
            </w:r>
            <w:r w:rsidRPr="00C719EF">
              <w:rPr>
                <w:sz w:val="22"/>
                <w:szCs w:val="22"/>
                <w:lang w:val="en-US"/>
              </w:rPr>
              <w:t>S</w:t>
            </w:r>
            <w:r w:rsidRPr="00C719EF">
              <w:rPr>
                <w:sz w:val="22"/>
                <w:szCs w:val="22"/>
              </w:rPr>
              <w:t>/</w:t>
            </w:r>
            <w:r w:rsidRPr="00C719EF">
              <w:rPr>
                <w:sz w:val="22"/>
                <w:szCs w:val="22"/>
                <w:lang w:val="en-US"/>
              </w:rPr>
              <w:t>N</w:t>
            </w:r>
            <w:r w:rsidRPr="00C719EF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10E1682" w14:textId="77777777" w:rsidR="00B550F5" w:rsidRPr="00C719EF" w:rsidRDefault="00B550F5" w:rsidP="00962ABE">
            <w:pPr>
              <w:pStyle w:val="Style214"/>
              <w:ind w:firstLine="0"/>
              <w:rPr>
                <w:sz w:val="22"/>
                <w:szCs w:val="22"/>
              </w:rPr>
            </w:pPr>
            <w:r w:rsidRPr="00C719E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3A6B3A4D" w14:textId="77777777" w:rsidR="00B550F5" w:rsidRPr="007E6725" w:rsidRDefault="00B550F5" w:rsidP="00B550F5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EA86840" w14:textId="77777777" w:rsidR="00B550F5" w:rsidRPr="007E6725" w:rsidRDefault="00B550F5" w:rsidP="00B550F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0328893"/>
      <w:bookmarkStart w:id="20" w:name="_Toc210329221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5DB435A4" w14:textId="77777777" w:rsidR="00B550F5" w:rsidRPr="007E6725" w:rsidRDefault="00B550F5" w:rsidP="00B550F5">
      <w:bookmarkStart w:id="22" w:name="_Hlk71636079"/>
    </w:p>
    <w:p w14:paraId="657ABEF9" w14:textId="77777777" w:rsidR="00B550F5" w:rsidRPr="007E6725" w:rsidRDefault="00B550F5" w:rsidP="00B550F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0FD53F7" w14:textId="77777777" w:rsidR="00B550F5" w:rsidRPr="007E6725" w:rsidRDefault="00B550F5" w:rsidP="00B550F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18AE7BA" w14:textId="77777777" w:rsidR="00B550F5" w:rsidRPr="007E6725" w:rsidRDefault="00B550F5" w:rsidP="00B550F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 w:rsidRPr="007E6725">
        <w:rPr>
          <w:rFonts w:ascii="Times New Roman" w:hAnsi="Times New Roman"/>
          <w:sz w:val="28"/>
          <w:szCs w:val="28"/>
        </w:rPr>
        <w:t>;</w:t>
      </w:r>
    </w:p>
    <w:p w14:paraId="48E87880" w14:textId="77777777" w:rsidR="00B550F5" w:rsidRPr="007E6725" w:rsidRDefault="00B550F5" w:rsidP="00B550F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1963AD9B" w14:textId="77777777" w:rsidR="00B550F5" w:rsidRPr="007E6725" w:rsidRDefault="00B550F5" w:rsidP="00B550F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2007CFDA" w14:textId="77777777" w:rsidR="00B550F5" w:rsidRPr="007E6725" w:rsidRDefault="00B550F5" w:rsidP="00B550F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6BDAF0A" w14:textId="77777777" w:rsidR="00B550F5" w:rsidRPr="007E6725" w:rsidRDefault="00B550F5" w:rsidP="00B550F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15F11277" w14:textId="77777777" w:rsidR="00B550F5" w:rsidRPr="007E6725" w:rsidRDefault="00B550F5" w:rsidP="00B550F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C5E0E0F" w14:textId="77777777" w:rsidR="00B550F5" w:rsidRPr="007E6725" w:rsidRDefault="00B550F5" w:rsidP="00B550F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F4E4372" w14:textId="77777777" w:rsidR="00B550F5" w:rsidRPr="007E6725" w:rsidRDefault="00B550F5" w:rsidP="00B550F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87E38C5" w14:textId="77777777" w:rsidR="00B550F5" w:rsidRPr="007E6725" w:rsidRDefault="00B550F5" w:rsidP="00B550F5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D549490" w14:textId="77777777" w:rsidR="00B550F5" w:rsidRPr="007E6725" w:rsidRDefault="00B550F5" w:rsidP="00B550F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70D43E96" w14:textId="77777777" w:rsidR="00B550F5" w:rsidRPr="007E6725" w:rsidRDefault="00B550F5" w:rsidP="00B550F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10328894"/>
      <w:bookmarkStart w:id="25" w:name="_Toc2103292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1971FE60" w14:textId="77777777" w:rsidR="00B550F5" w:rsidRPr="007E6725" w:rsidRDefault="00B550F5" w:rsidP="00B550F5"/>
    <w:p w14:paraId="45386258" w14:textId="77777777" w:rsidR="00B550F5" w:rsidRPr="007E6725" w:rsidRDefault="00B550F5" w:rsidP="00B550F5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1F21B006" w14:textId="77777777" w:rsidR="00B550F5" w:rsidRPr="007E6725" w:rsidRDefault="00B550F5" w:rsidP="00B550F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A6A98CA" w14:textId="77777777" w:rsidR="00B550F5" w:rsidRPr="007E6725" w:rsidRDefault="00B550F5" w:rsidP="00B550F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16746995" w14:textId="77777777" w:rsidR="00B550F5" w:rsidRPr="007E6725" w:rsidRDefault="00B550F5" w:rsidP="00B550F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B0337B3" w14:textId="77777777" w:rsidR="00B550F5" w:rsidRPr="007E6725" w:rsidRDefault="00B550F5" w:rsidP="00B550F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157C74D8" w14:textId="77777777" w:rsidR="00B550F5" w:rsidRPr="007E6725" w:rsidRDefault="00B550F5" w:rsidP="00B550F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629B3964" w14:textId="77777777" w:rsidR="00B550F5" w:rsidRPr="007E6725" w:rsidRDefault="00B550F5" w:rsidP="00B550F5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7F590A2" w14:textId="77777777" w:rsidR="00B550F5" w:rsidRPr="007E6725" w:rsidRDefault="00B550F5" w:rsidP="00B550F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2BA98DB" w14:textId="77777777" w:rsidR="00B550F5" w:rsidRPr="007E6725" w:rsidRDefault="00B550F5" w:rsidP="00B550F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10328895"/>
      <w:bookmarkStart w:id="27" w:name="_Toc2103292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6B86C2BA" w14:textId="77777777" w:rsidR="00B550F5" w:rsidRPr="007E6725" w:rsidRDefault="00B550F5" w:rsidP="00B550F5"/>
    <w:p w14:paraId="2BE94A1D" w14:textId="77777777" w:rsidR="00B550F5" w:rsidRPr="00853C95" w:rsidRDefault="00B550F5" w:rsidP="00B550F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10328896"/>
      <w:bookmarkStart w:id="29" w:name="_Toc21032922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2FCD0DC8" w14:textId="77777777" w:rsidR="00B550F5" w:rsidRPr="007E6725" w:rsidRDefault="00B550F5" w:rsidP="00B550F5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550F5" w14:paraId="25FE0FA2" w14:textId="77777777" w:rsidTr="00962ABE">
        <w:tc>
          <w:tcPr>
            <w:tcW w:w="562" w:type="dxa"/>
          </w:tcPr>
          <w:p w14:paraId="689683ED" w14:textId="77777777" w:rsidR="00B550F5" w:rsidRPr="00B550F5" w:rsidRDefault="00B550F5" w:rsidP="00962AB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15005DE" w14:textId="77777777" w:rsidR="00B550F5" w:rsidRPr="00C719EF" w:rsidRDefault="00B550F5" w:rsidP="00962AB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19E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EAA889B" w14:textId="77777777" w:rsidR="00B550F5" w:rsidRDefault="00B550F5" w:rsidP="00B550F5">
      <w:pPr>
        <w:pStyle w:val="Default"/>
        <w:spacing w:after="30"/>
        <w:jc w:val="both"/>
        <w:rPr>
          <w:sz w:val="23"/>
          <w:szCs w:val="23"/>
        </w:rPr>
      </w:pPr>
    </w:p>
    <w:p w14:paraId="0F47521E" w14:textId="77777777" w:rsidR="00B550F5" w:rsidRPr="00853C95" w:rsidRDefault="00B550F5" w:rsidP="00B550F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10328897"/>
      <w:bookmarkStart w:id="31" w:name="_Toc21032922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3E25F807" w14:textId="77777777" w:rsidR="00B550F5" w:rsidRPr="007E6725" w:rsidRDefault="00B550F5" w:rsidP="00B550F5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550F5" w14:paraId="7DEBFDB6" w14:textId="77777777" w:rsidTr="00962ABE">
        <w:tc>
          <w:tcPr>
            <w:tcW w:w="562" w:type="dxa"/>
          </w:tcPr>
          <w:p w14:paraId="51A9080C" w14:textId="77777777" w:rsidR="00B550F5" w:rsidRPr="009E6058" w:rsidRDefault="00B550F5" w:rsidP="00962AB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CA69697" w14:textId="77777777" w:rsidR="00B550F5" w:rsidRPr="00C719EF" w:rsidRDefault="00B550F5" w:rsidP="00962AB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19E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1712DAB" w14:textId="77777777" w:rsidR="00B550F5" w:rsidRDefault="00B550F5" w:rsidP="00B550F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DF1F161" w14:textId="77777777" w:rsidR="00B550F5" w:rsidRPr="00853C95" w:rsidRDefault="00B550F5" w:rsidP="00B550F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10328898"/>
      <w:bookmarkStart w:id="34" w:name="_Toc21032922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55C60488" w14:textId="77777777" w:rsidR="00B550F5" w:rsidRPr="00C719EF" w:rsidRDefault="00B550F5" w:rsidP="00B550F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B550F5" w:rsidRPr="00C719EF" w14:paraId="189220ED" w14:textId="77777777" w:rsidTr="00962ABE">
        <w:tc>
          <w:tcPr>
            <w:tcW w:w="2336" w:type="dxa"/>
          </w:tcPr>
          <w:p w14:paraId="28A8BDA2" w14:textId="77777777" w:rsidR="00B550F5" w:rsidRPr="00C719EF" w:rsidRDefault="00B550F5" w:rsidP="00962A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19E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C7FBCBA" w14:textId="77777777" w:rsidR="00B550F5" w:rsidRPr="00C719EF" w:rsidRDefault="00B550F5" w:rsidP="00962A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19E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B781358" w14:textId="77777777" w:rsidR="00B550F5" w:rsidRPr="00C719EF" w:rsidRDefault="00B550F5" w:rsidP="00962A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19E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88B06D6" w14:textId="77777777" w:rsidR="00B550F5" w:rsidRPr="00C719EF" w:rsidRDefault="00B550F5" w:rsidP="00962A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19E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550F5" w:rsidRPr="00C719EF" w14:paraId="56D2ACC7" w14:textId="77777777" w:rsidTr="00962ABE">
        <w:tc>
          <w:tcPr>
            <w:tcW w:w="2336" w:type="dxa"/>
          </w:tcPr>
          <w:p w14:paraId="3905EE21" w14:textId="77777777" w:rsidR="00B550F5" w:rsidRPr="00C719EF" w:rsidRDefault="00B550F5" w:rsidP="00962ABE">
            <w:pPr>
              <w:jc w:val="center"/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38D2D26" w14:textId="77777777" w:rsidR="00B550F5" w:rsidRPr="00C719EF" w:rsidRDefault="00B550F5" w:rsidP="00962ABE">
            <w:pPr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A09D762" w14:textId="77777777" w:rsidR="00B550F5" w:rsidRPr="00C719EF" w:rsidRDefault="00B550F5" w:rsidP="00962ABE">
            <w:pPr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6989680" w14:textId="77777777" w:rsidR="00B550F5" w:rsidRPr="00C719EF" w:rsidRDefault="00B550F5" w:rsidP="00962ABE">
            <w:pPr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550F5" w:rsidRPr="00C719EF" w14:paraId="30851E7C" w14:textId="77777777" w:rsidTr="00962ABE">
        <w:tc>
          <w:tcPr>
            <w:tcW w:w="2336" w:type="dxa"/>
          </w:tcPr>
          <w:p w14:paraId="6B3B26EE" w14:textId="77777777" w:rsidR="00B550F5" w:rsidRPr="00C719EF" w:rsidRDefault="00B550F5" w:rsidP="00962ABE">
            <w:pPr>
              <w:jc w:val="center"/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7517417" w14:textId="77777777" w:rsidR="00B550F5" w:rsidRPr="00C719EF" w:rsidRDefault="00B550F5" w:rsidP="00962ABE">
            <w:pPr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ADF8B77" w14:textId="77777777" w:rsidR="00B550F5" w:rsidRPr="00C719EF" w:rsidRDefault="00B550F5" w:rsidP="00962ABE">
            <w:pPr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CF650C4" w14:textId="77777777" w:rsidR="00B550F5" w:rsidRPr="00C719EF" w:rsidRDefault="00B550F5" w:rsidP="00962ABE">
            <w:pPr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B550F5" w:rsidRPr="00C719EF" w14:paraId="66409F38" w14:textId="77777777" w:rsidTr="00962ABE">
        <w:tc>
          <w:tcPr>
            <w:tcW w:w="2336" w:type="dxa"/>
          </w:tcPr>
          <w:p w14:paraId="7DEF461F" w14:textId="77777777" w:rsidR="00B550F5" w:rsidRPr="00C719EF" w:rsidRDefault="00B550F5" w:rsidP="00962ABE">
            <w:pPr>
              <w:jc w:val="center"/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F62139D" w14:textId="77777777" w:rsidR="00B550F5" w:rsidRPr="00C719EF" w:rsidRDefault="00B550F5" w:rsidP="00962ABE">
            <w:pPr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0974DB8" w14:textId="77777777" w:rsidR="00B550F5" w:rsidRPr="00C719EF" w:rsidRDefault="00B550F5" w:rsidP="00962ABE">
            <w:pPr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78D63F5" w14:textId="77777777" w:rsidR="00B550F5" w:rsidRPr="00C719EF" w:rsidRDefault="00B550F5" w:rsidP="00962ABE">
            <w:pPr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582912CA" w14:textId="77777777" w:rsidR="00B550F5" w:rsidRPr="00C719EF" w:rsidRDefault="00B550F5" w:rsidP="00B550F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AC2BB5B" w14:textId="77777777" w:rsidR="00B550F5" w:rsidRPr="00C719EF" w:rsidRDefault="00B550F5" w:rsidP="00B550F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10328899"/>
      <w:bookmarkStart w:id="37" w:name="_Toc210329227"/>
      <w:r w:rsidRPr="00C719E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5B9A6215" w14:textId="77777777" w:rsidR="00B550F5" w:rsidRPr="00C719EF" w:rsidRDefault="00B550F5" w:rsidP="00B550F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550F5" w:rsidRPr="00C719EF" w14:paraId="4B01FC88" w14:textId="77777777" w:rsidTr="00962ABE">
        <w:tc>
          <w:tcPr>
            <w:tcW w:w="562" w:type="dxa"/>
          </w:tcPr>
          <w:p w14:paraId="4CB1992B" w14:textId="77777777" w:rsidR="00B550F5" w:rsidRPr="00C719EF" w:rsidRDefault="00B550F5" w:rsidP="00962AB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44DE2C8" w14:textId="77777777" w:rsidR="00B550F5" w:rsidRPr="00C719EF" w:rsidRDefault="00B550F5" w:rsidP="00962AB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19E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641BA22" w14:textId="77777777" w:rsidR="00B550F5" w:rsidRPr="00C719EF" w:rsidRDefault="00B550F5" w:rsidP="00B550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28E8431" w14:textId="77777777" w:rsidR="00B550F5" w:rsidRPr="00C719EF" w:rsidRDefault="00B550F5" w:rsidP="00B550F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10328900"/>
      <w:bookmarkStart w:id="40" w:name="_Toc210329228"/>
      <w:r w:rsidRPr="00C719EF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70721D78" w14:textId="77777777" w:rsidR="00B550F5" w:rsidRPr="00C719EF" w:rsidRDefault="00B550F5" w:rsidP="00B550F5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550F5" w:rsidRPr="00C719EF" w14:paraId="0480D194" w14:textId="77777777" w:rsidTr="00962ABE">
        <w:tc>
          <w:tcPr>
            <w:tcW w:w="2500" w:type="pct"/>
          </w:tcPr>
          <w:p w14:paraId="64E18458" w14:textId="77777777" w:rsidR="00B550F5" w:rsidRPr="00C719EF" w:rsidRDefault="00B550F5" w:rsidP="00962A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19E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A9F18A2" w14:textId="77777777" w:rsidR="00B550F5" w:rsidRPr="00C719EF" w:rsidRDefault="00B550F5" w:rsidP="00962A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19E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550F5" w:rsidRPr="00C719EF" w14:paraId="428CFBCB" w14:textId="77777777" w:rsidTr="00962ABE">
        <w:tc>
          <w:tcPr>
            <w:tcW w:w="2500" w:type="pct"/>
          </w:tcPr>
          <w:p w14:paraId="5CF4BC42" w14:textId="77777777" w:rsidR="00B550F5" w:rsidRPr="00C719EF" w:rsidRDefault="00B550F5" w:rsidP="00962ABE">
            <w:pPr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33E7113C" w14:textId="77777777" w:rsidR="00B550F5" w:rsidRPr="00C719EF" w:rsidRDefault="00B550F5" w:rsidP="00962ABE">
            <w:pPr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550F5" w:rsidRPr="00C719EF" w14:paraId="3FB9B2DC" w14:textId="77777777" w:rsidTr="00962ABE">
        <w:tc>
          <w:tcPr>
            <w:tcW w:w="2500" w:type="pct"/>
          </w:tcPr>
          <w:p w14:paraId="35A48226" w14:textId="77777777" w:rsidR="00B550F5" w:rsidRPr="00C719EF" w:rsidRDefault="00B550F5" w:rsidP="00962ABE">
            <w:pPr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321B8C3" w14:textId="77777777" w:rsidR="00B550F5" w:rsidRPr="00C719EF" w:rsidRDefault="00B550F5" w:rsidP="00962ABE">
            <w:pPr>
              <w:rPr>
                <w:rFonts w:ascii="Times New Roman" w:hAnsi="Times New Roman" w:cs="Times New Roman"/>
              </w:rPr>
            </w:pPr>
            <w:r w:rsidRPr="00C719E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520F673B" w14:textId="77777777" w:rsidR="00B550F5" w:rsidRPr="00C719EF" w:rsidRDefault="00B550F5" w:rsidP="00B550F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3F833F3" w14:textId="77777777" w:rsidR="00B550F5" w:rsidRPr="00853C95" w:rsidRDefault="00B550F5" w:rsidP="00B550F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10328901"/>
      <w:bookmarkStart w:id="43" w:name="_Toc21032922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53EDD23C" w14:textId="77777777" w:rsidR="00B550F5" w:rsidRPr="00142518" w:rsidRDefault="00B550F5" w:rsidP="00B550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5A72348" w14:textId="77777777" w:rsidR="00B550F5" w:rsidRPr="00142518" w:rsidRDefault="00B550F5" w:rsidP="00B550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5801790A" w14:textId="77777777" w:rsidR="00B550F5" w:rsidRPr="00142518" w:rsidRDefault="00B550F5" w:rsidP="00B550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B8D6673" w14:textId="77777777" w:rsidR="00B550F5" w:rsidRPr="00142518" w:rsidRDefault="00B550F5" w:rsidP="00B550F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B550F5" w:rsidRPr="00142518" w14:paraId="2E5D8CDA" w14:textId="77777777" w:rsidTr="00962ABE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A02040" w14:textId="77777777" w:rsidR="00B550F5" w:rsidRPr="00142518" w:rsidRDefault="00B550F5" w:rsidP="00962A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01DBE4" w14:textId="77777777" w:rsidR="00B550F5" w:rsidRPr="00142518" w:rsidRDefault="00B550F5" w:rsidP="00962A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B550F5" w:rsidRPr="00142518" w14:paraId="672F337C" w14:textId="77777777" w:rsidTr="00962ABE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F14490" w14:textId="77777777" w:rsidR="00B550F5" w:rsidRPr="00142518" w:rsidRDefault="00B550F5" w:rsidP="00962AB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E01916" w14:textId="77777777" w:rsidR="00B550F5" w:rsidRPr="00142518" w:rsidRDefault="00B550F5" w:rsidP="00962AB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B550F5" w:rsidRPr="00142518" w14:paraId="766815E3" w14:textId="77777777" w:rsidTr="00962ABE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D71BBA" w14:textId="77777777" w:rsidR="00B550F5" w:rsidRPr="00142518" w:rsidRDefault="00B550F5" w:rsidP="00962AB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4F75D5" w14:textId="77777777" w:rsidR="00B550F5" w:rsidRPr="00142518" w:rsidRDefault="00B550F5" w:rsidP="00962AB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121C976F" w14:textId="77777777" w:rsidR="00B550F5" w:rsidRDefault="00B550F5" w:rsidP="00B550F5">
      <w:pPr>
        <w:rPr>
          <w:rFonts w:ascii="Times New Roman" w:hAnsi="Times New Roman" w:cs="Times New Roman"/>
          <w:b/>
          <w:sz w:val="28"/>
          <w:szCs w:val="28"/>
        </w:rPr>
      </w:pPr>
    </w:p>
    <w:p w14:paraId="6DEA3B70" w14:textId="77777777" w:rsidR="00B550F5" w:rsidRPr="00142518" w:rsidRDefault="00B550F5" w:rsidP="00B550F5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B550F5" w:rsidRPr="00142518" w14:paraId="7B801775" w14:textId="77777777" w:rsidTr="00962ABE">
        <w:trPr>
          <w:trHeight w:val="521"/>
        </w:trPr>
        <w:tc>
          <w:tcPr>
            <w:tcW w:w="903" w:type="pct"/>
          </w:tcPr>
          <w:p w14:paraId="4DF727C8" w14:textId="77777777" w:rsidR="00B550F5" w:rsidRPr="00142518" w:rsidRDefault="00B550F5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1DBDF34F" w14:textId="77777777" w:rsidR="00B550F5" w:rsidRPr="00142518" w:rsidRDefault="00B550F5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1B2BD466" w14:textId="77777777" w:rsidR="00B550F5" w:rsidRPr="00142518" w:rsidRDefault="00B550F5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B550F5" w:rsidRPr="00142518" w14:paraId="754FC482" w14:textId="77777777" w:rsidTr="00962ABE">
        <w:trPr>
          <w:trHeight w:val="522"/>
        </w:trPr>
        <w:tc>
          <w:tcPr>
            <w:tcW w:w="903" w:type="pct"/>
          </w:tcPr>
          <w:p w14:paraId="7C10CB80" w14:textId="77777777" w:rsidR="00B550F5" w:rsidRPr="00142518" w:rsidRDefault="00B550F5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B5BF233" w14:textId="77777777" w:rsidR="00B550F5" w:rsidRPr="00142518" w:rsidRDefault="00B550F5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01675C62" w14:textId="77777777" w:rsidR="00B550F5" w:rsidRPr="00142518" w:rsidRDefault="00B550F5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B550F5" w:rsidRPr="00142518" w14:paraId="6D58E80C" w14:textId="77777777" w:rsidTr="00962ABE">
        <w:trPr>
          <w:trHeight w:val="661"/>
        </w:trPr>
        <w:tc>
          <w:tcPr>
            <w:tcW w:w="903" w:type="pct"/>
          </w:tcPr>
          <w:p w14:paraId="1032B62D" w14:textId="77777777" w:rsidR="00B550F5" w:rsidRPr="00142518" w:rsidRDefault="00B550F5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483A09C" w14:textId="77777777" w:rsidR="00B550F5" w:rsidRPr="00142518" w:rsidRDefault="00B550F5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48B5465B" w14:textId="77777777" w:rsidR="00B550F5" w:rsidRPr="00142518" w:rsidRDefault="00B550F5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B550F5" w:rsidRPr="00CA0A1D" w14:paraId="104EA674" w14:textId="77777777" w:rsidTr="00962ABE">
        <w:trPr>
          <w:trHeight w:val="800"/>
        </w:trPr>
        <w:tc>
          <w:tcPr>
            <w:tcW w:w="903" w:type="pct"/>
          </w:tcPr>
          <w:p w14:paraId="06CB1025" w14:textId="77777777" w:rsidR="00B550F5" w:rsidRPr="00142518" w:rsidRDefault="00B550F5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737119E" w14:textId="77777777" w:rsidR="00B550F5" w:rsidRPr="00142518" w:rsidRDefault="00B550F5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56AB9A63" w14:textId="77777777" w:rsidR="00B550F5" w:rsidRPr="00CA0A1D" w:rsidRDefault="00B550F5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454657E" w14:textId="77777777" w:rsidR="00B550F5" w:rsidRPr="0018274C" w:rsidRDefault="00B550F5" w:rsidP="00B550F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4C652D7" w14:textId="77777777" w:rsidR="00B550F5" w:rsidRPr="007E6725" w:rsidRDefault="00B550F5" w:rsidP="00B550F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B550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EC6EDE" w14:textId="77777777" w:rsidR="007A2FBF" w:rsidRDefault="007A2FBF" w:rsidP="00315CA6">
      <w:pPr>
        <w:spacing w:after="0" w:line="240" w:lineRule="auto"/>
      </w:pPr>
      <w:r>
        <w:separator/>
      </w:r>
    </w:p>
  </w:endnote>
  <w:endnote w:type="continuationSeparator" w:id="0">
    <w:p w14:paraId="27AEADCB" w14:textId="77777777" w:rsidR="007A2FBF" w:rsidRDefault="007A2FB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BA7C876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45E2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AC8777" w14:textId="77777777" w:rsidR="007A2FBF" w:rsidRDefault="007A2FBF" w:rsidP="00315CA6">
      <w:pPr>
        <w:spacing w:after="0" w:line="240" w:lineRule="auto"/>
      </w:pPr>
      <w:r>
        <w:separator/>
      </w:r>
    </w:p>
  </w:footnote>
  <w:footnote w:type="continuationSeparator" w:id="0">
    <w:p w14:paraId="045DF31D" w14:textId="77777777" w:rsidR="007A2FBF" w:rsidRDefault="007A2FB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2FBF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550F5"/>
    <w:rsid w:val="00B7752C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745E2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reader.lanbook.com/book/168473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3%D0%BF%D1%80%D0%B0%D0%B2%D0%BB%D0%B5%D0%BD%D0%B8%D0%B5%20%D0%BF%D1%80%D0%BE%D0%B5%D0%BA%D1%82%D0%B0%D0%BC%D0%B8_%D0%A4%D1%80%D0%BE%D0%BB%D1%8C%D0%BA%D0%B8%D1%81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viewer/metody-optimizacii-469308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metody-optimizacii-444155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metody-optimizacii-46350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9B2254-7EB4-4BC0-A980-2E77D6B4C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3033</Words>
  <Characters>17292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